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01A2A" w14:textId="77777777" w:rsidR="003431A7" w:rsidRDefault="003431A7" w:rsidP="003431A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3431A7" w14:paraId="0F2C468F" w14:textId="77777777" w:rsidTr="003431A7">
        <w:trPr>
          <w:trHeight w:val="2405"/>
        </w:trPr>
        <w:tc>
          <w:tcPr>
            <w:tcW w:w="4998" w:type="dxa"/>
          </w:tcPr>
          <w:p w14:paraId="6E016F7E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481F332D" w14:textId="77777777" w:rsidR="003431A7" w:rsidRDefault="003431A7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FFB2FAB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260A9A9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215979A9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009D03E4" w14:textId="0B050964" w:rsidR="003431A7" w:rsidRDefault="003431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0865F43" wp14:editId="2588C547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AAFDD9" w14:textId="77777777" w:rsidR="003431A7" w:rsidRDefault="003431A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4D93445" w14:textId="77777777" w:rsidR="003431A7" w:rsidRDefault="003431A7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6BB6F027" w14:textId="77777777" w:rsidR="003431A7" w:rsidRDefault="003431A7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427E963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A315BB2" w14:textId="77777777" w:rsidR="003431A7" w:rsidRDefault="003431A7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0297A89D" w14:textId="77777777" w:rsidR="003431A7" w:rsidRDefault="003431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9BA648" w14:textId="77777777" w:rsidR="003431A7" w:rsidRDefault="003431A7" w:rsidP="003431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5E46E9D4" w14:textId="77777777" w:rsidR="003431A7" w:rsidRDefault="003431A7" w:rsidP="003431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61854367" w14:textId="77777777" w:rsidR="003431A7" w:rsidRDefault="003431A7" w:rsidP="003431A7">
      <w:pPr>
        <w:rPr>
          <w:rFonts w:ascii="Times New Roman" w:hAnsi="Times New Roman" w:cs="Times New Roman"/>
          <w:sz w:val="24"/>
          <w:szCs w:val="24"/>
        </w:rPr>
      </w:pPr>
    </w:p>
    <w:p w14:paraId="57185460" w14:textId="66555238" w:rsidR="000C6C75" w:rsidRPr="008F1BF7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BF7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7F3DB6" w:rsidRPr="008F1BF7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14:paraId="5B69D47E" w14:textId="73456BD7" w:rsidR="00DD36E9" w:rsidRPr="008F1BF7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BF7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7F3DB6" w:rsidRPr="008F1BF7">
        <w:rPr>
          <w:rFonts w:ascii="Times New Roman" w:hAnsi="Times New Roman" w:cs="Times New Roman"/>
          <w:b/>
          <w:sz w:val="24"/>
          <w:szCs w:val="24"/>
        </w:rPr>
        <w:t>5</w:t>
      </w:r>
      <w:r w:rsidRPr="008F1BF7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488BD993" w14:textId="628ED008" w:rsidR="00E8669E" w:rsidRPr="008F1BF7" w:rsidRDefault="00E8669E" w:rsidP="00E8669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8F1BF7">
        <w:rPr>
          <w:rFonts w:ascii="TimesNewRoman" w:hAnsi="TimesNewRoman" w:cs="TimesNewRoman"/>
          <w:sz w:val="28"/>
          <w:szCs w:val="28"/>
        </w:rPr>
        <w:t xml:space="preserve">    Всероссийские проверочные работы (ВПР) проводятся в целях</w:t>
      </w:r>
    </w:p>
    <w:p w14:paraId="3826C3CE" w14:textId="77777777" w:rsidR="00E8669E" w:rsidRPr="008F1BF7" w:rsidRDefault="00E8669E" w:rsidP="00E8669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8F1BF7">
        <w:rPr>
          <w:rFonts w:ascii="TimesNewRoman" w:hAnsi="TimesNewRoman" w:cs="TimesNewRoman"/>
          <w:sz w:val="28"/>
          <w:szCs w:val="28"/>
        </w:rPr>
        <w:t>осуществления мониторинга результатов перехода на ФГОС и направлены на</w:t>
      </w:r>
    </w:p>
    <w:p w14:paraId="423282CA" w14:textId="77777777" w:rsidR="00E8669E" w:rsidRPr="008F1BF7" w:rsidRDefault="00E8669E" w:rsidP="00E8669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8F1BF7">
        <w:rPr>
          <w:rFonts w:ascii="TimesNewRoman" w:hAnsi="TimesNewRoman" w:cs="TimesNewRoman"/>
          <w:sz w:val="28"/>
          <w:szCs w:val="28"/>
        </w:rPr>
        <w:t>выявление качества подготовки обучающихся.</w:t>
      </w:r>
    </w:p>
    <w:p w14:paraId="13F82B9A" w14:textId="6CA15F4F" w:rsidR="00E8669E" w:rsidRPr="008F1BF7" w:rsidRDefault="00E8669E" w:rsidP="00E8669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8F1BF7">
        <w:rPr>
          <w:rFonts w:ascii="TimesNewRoman" w:hAnsi="TimesNewRoman" w:cs="TimesNewRoman"/>
          <w:sz w:val="28"/>
          <w:szCs w:val="28"/>
        </w:rPr>
        <w:t xml:space="preserve">    Назначение ВПР по учебному предмету «биология» – оценить качество</w:t>
      </w:r>
      <w:r w:rsidR="00704E4A"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Pr="008F1BF7">
        <w:rPr>
          <w:rFonts w:ascii="TimesNewRoman" w:hAnsi="TimesNewRoman" w:cs="TimesNewRoman"/>
          <w:sz w:val="28"/>
          <w:szCs w:val="28"/>
        </w:rPr>
        <w:t>общеобразовательной подготовки обучающихся 5 классов в соответствии с</w:t>
      </w:r>
      <w:r w:rsidR="00704E4A"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Pr="008F1BF7">
        <w:rPr>
          <w:rFonts w:ascii="TimesNewRoman" w:hAnsi="TimesNewRoman" w:cs="TimesNewRoman"/>
          <w:sz w:val="28"/>
          <w:szCs w:val="28"/>
        </w:rPr>
        <w:t>требованиями ФГОС. ВПР позволяют осуществить диагностику достижения</w:t>
      </w:r>
      <w:r w:rsidR="00704E4A"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Pr="008F1BF7">
        <w:rPr>
          <w:rFonts w:ascii="TimesNewRoman" w:hAnsi="TimesNewRoman" w:cs="TimesNewRoman"/>
          <w:sz w:val="28"/>
          <w:szCs w:val="28"/>
        </w:rPr>
        <w:t xml:space="preserve">предметных и </w:t>
      </w:r>
      <w:proofErr w:type="spellStart"/>
      <w:r w:rsidRPr="008F1BF7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8F1BF7">
        <w:rPr>
          <w:rFonts w:ascii="TimesNewRoman" w:hAnsi="TimesNewRoman" w:cs="TimesNewRoman"/>
          <w:sz w:val="28"/>
          <w:szCs w:val="28"/>
        </w:rPr>
        <w:t xml:space="preserve"> результатов, в том числе овладение</w:t>
      </w:r>
      <w:r w:rsidR="00704E4A" w:rsidRPr="008F1BF7"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 w:rsidRPr="008F1BF7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8F1BF7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 универсальных</w:t>
      </w:r>
      <w:r w:rsidR="00704E4A"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Pr="008F1BF7">
        <w:rPr>
          <w:rFonts w:ascii="TimesNewRoman" w:hAnsi="TimesNewRoman" w:cs="TimesNewRoman"/>
          <w:sz w:val="28"/>
          <w:szCs w:val="28"/>
        </w:rPr>
        <w:t>учебных действий (УУД) в учебной, познавательной и социальной практике.</w:t>
      </w:r>
    </w:p>
    <w:p w14:paraId="2E7ADE7E" w14:textId="77777777" w:rsidR="00E8669E" w:rsidRPr="008F1BF7" w:rsidRDefault="00E8669E" w:rsidP="00E86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A101A" w14:textId="36D626F7" w:rsidR="00E8669E" w:rsidRPr="008F1BF7" w:rsidRDefault="00704E4A" w:rsidP="00E8669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F1BF7">
        <w:rPr>
          <w:rFonts w:ascii="TimesNewRoman" w:hAnsi="TimesNewRoman" w:cs="TimesNewRoman"/>
          <w:sz w:val="28"/>
          <w:szCs w:val="28"/>
        </w:rPr>
        <w:t xml:space="preserve">   </w:t>
      </w:r>
      <w:r w:rsidR="00E8669E" w:rsidRPr="008F1BF7">
        <w:rPr>
          <w:rFonts w:ascii="TimesNewRoman" w:hAnsi="TimesNewRoman" w:cs="TimesNewRoman"/>
          <w:sz w:val="28"/>
          <w:szCs w:val="28"/>
        </w:rPr>
        <w:t>Вариант проверочной работы состоит из 10 заданий, которые</w:t>
      </w:r>
      <w:r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="00E8669E" w:rsidRPr="008F1BF7">
        <w:rPr>
          <w:rFonts w:ascii="TimesNewRoman" w:hAnsi="TimesNewRoman" w:cs="TimesNewRoman"/>
          <w:sz w:val="28"/>
          <w:szCs w:val="28"/>
        </w:rPr>
        <w:t>различаются по содержанию и проверяемым требованиям.</w:t>
      </w:r>
    </w:p>
    <w:p w14:paraId="7E5EDD26" w14:textId="5D18A7DD" w:rsidR="00E8669E" w:rsidRPr="008F1BF7" w:rsidRDefault="00704E4A" w:rsidP="00704E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F1BF7">
        <w:rPr>
          <w:rFonts w:ascii="TimesNewRoman" w:hAnsi="TimesNewRoman" w:cs="TimesNewRoman"/>
          <w:sz w:val="28"/>
          <w:szCs w:val="28"/>
        </w:rPr>
        <w:t xml:space="preserve">   </w:t>
      </w:r>
      <w:r w:rsidR="00E8669E" w:rsidRPr="008F1BF7">
        <w:rPr>
          <w:rFonts w:ascii="TimesNewRoman" w:hAnsi="TimesNewRoman" w:cs="TimesNewRoman"/>
          <w:sz w:val="28"/>
          <w:szCs w:val="28"/>
        </w:rPr>
        <w:t>Задания 1, 4, 5, 6, 7, 9, 10 основаны на изображениях конкретных</w:t>
      </w:r>
      <w:r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="00E8669E" w:rsidRPr="008F1BF7">
        <w:rPr>
          <w:rFonts w:ascii="TimesNewRoman" w:hAnsi="TimesNewRoman" w:cs="TimesNewRoman"/>
          <w:sz w:val="28"/>
          <w:szCs w:val="28"/>
        </w:rPr>
        <w:t>объектов, статистических данных и требуют их анализа, характеристики</w:t>
      </w:r>
      <w:r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="00E8669E" w:rsidRPr="008F1BF7">
        <w:rPr>
          <w:rFonts w:ascii="TimesNewRoman" w:hAnsi="TimesNewRoman" w:cs="TimesNewRoman"/>
          <w:sz w:val="28"/>
          <w:szCs w:val="28"/>
        </w:rPr>
        <w:t>изображенных процессов, объектов по предложенному плану, классификации</w:t>
      </w:r>
      <w:r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="00E8669E" w:rsidRPr="008F1BF7">
        <w:rPr>
          <w:rFonts w:ascii="TimesNewRoman" w:hAnsi="TimesNewRoman" w:cs="TimesNewRoman"/>
          <w:sz w:val="28"/>
          <w:szCs w:val="28"/>
        </w:rPr>
        <w:t>и/или систематизации объектов по определенному признаку, применения</w:t>
      </w:r>
      <w:r w:rsidRPr="008F1BF7">
        <w:rPr>
          <w:rFonts w:ascii="TimesNewRoman" w:hAnsi="TimesNewRoman" w:cs="TimesNewRoman"/>
          <w:sz w:val="28"/>
          <w:szCs w:val="28"/>
        </w:rPr>
        <w:t xml:space="preserve"> </w:t>
      </w:r>
      <w:r w:rsidR="00E8669E" w:rsidRPr="008F1BF7">
        <w:rPr>
          <w:rFonts w:ascii="TimesNewRoman" w:hAnsi="TimesNewRoman" w:cs="TimesNewRoman"/>
          <w:sz w:val="28"/>
          <w:szCs w:val="28"/>
        </w:rPr>
        <w:t>биологических знаний при решении практических задач.</w:t>
      </w:r>
    </w:p>
    <w:p w14:paraId="18CB1F03" w14:textId="3AB64AC3" w:rsidR="0057088A" w:rsidRPr="008F1BF7" w:rsidRDefault="008B2E3F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В написани</w:t>
      </w:r>
      <w:r w:rsidR="007F3DB6" w:rsidRPr="008F1BF7">
        <w:rPr>
          <w:rFonts w:ascii="Times New Roman" w:hAnsi="Times New Roman" w:cs="Times New Roman"/>
          <w:sz w:val="24"/>
          <w:szCs w:val="24"/>
        </w:rPr>
        <w:t>и ВПР по предмету «Биология»</w:t>
      </w:r>
      <w:r w:rsidRPr="008F1BF7">
        <w:rPr>
          <w:rFonts w:ascii="Times New Roman" w:hAnsi="Times New Roman" w:cs="Times New Roman"/>
          <w:sz w:val="24"/>
          <w:szCs w:val="24"/>
        </w:rPr>
        <w:t xml:space="preserve"> п</w:t>
      </w:r>
      <w:r w:rsidR="00E8669E" w:rsidRPr="008F1BF7">
        <w:rPr>
          <w:rFonts w:ascii="Times New Roman" w:hAnsi="Times New Roman" w:cs="Times New Roman"/>
          <w:sz w:val="24"/>
          <w:szCs w:val="24"/>
        </w:rPr>
        <w:t>риняли участие 159</w:t>
      </w:r>
      <w:r w:rsidR="0057088A" w:rsidRPr="008F1BF7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 w:rsidR="00E8669E" w:rsidRPr="008F1BF7">
        <w:rPr>
          <w:rFonts w:ascii="Times New Roman" w:hAnsi="Times New Roman" w:cs="Times New Roman"/>
          <w:sz w:val="24"/>
          <w:szCs w:val="24"/>
        </w:rPr>
        <w:t>10</w:t>
      </w:r>
      <w:r w:rsidR="006C2520" w:rsidRPr="008F1BF7">
        <w:rPr>
          <w:rFonts w:ascii="Times New Roman" w:hAnsi="Times New Roman" w:cs="Times New Roman"/>
          <w:sz w:val="24"/>
          <w:szCs w:val="24"/>
        </w:rPr>
        <w:t xml:space="preserve"> </w:t>
      </w:r>
      <w:r w:rsidR="0057088A" w:rsidRPr="008F1BF7">
        <w:rPr>
          <w:rFonts w:ascii="Times New Roman" w:hAnsi="Times New Roman" w:cs="Times New Roman"/>
          <w:sz w:val="24"/>
          <w:szCs w:val="24"/>
        </w:rPr>
        <w:t xml:space="preserve">школ Спасского района. </w:t>
      </w:r>
    </w:p>
    <w:p w14:paraId="153B236F" w14:textId="77777777" w:rsidR="0057088A" w:rsidRPr="008F1BF7" w:rsidRDefault="0057088A" w:rsidP="0057088A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34B2E4" w14:textId="77777777" w:rsidR="00D34D2F" w:rsidRPr="008F1BF7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3983"/>
        <w:gridCol w:w="3092"/>
        <w:gridCol w:w="2514"/>
      </w:tblGrid>
      <w:tr w:rsidR="00CC0AB5" w:rsidRPr="008F1BF7" w14:paraId="1DDF5312" w14:textId="77777777" w:rsidTr="00B412F6">
        <w:tc>
          <w:tcPr>
            <w:tcW w:w="1032" w:type="dxa"/>
          </w:tcPr>
          <w:p w14:paraId="0EBFC91F" w14:textId="77777777" w:rsidR="00DE3E11" w:rsidRPr="008F1BF7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3983" w:type="dxa"/>
          </w:tcPr>
          <w:p w14:paraId="6E935A23" w14:textId="77777777" w:rsidR="00DE3E11" w:rsidRPr="008F1BF7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092" w:type="dxa"/>
          </w:tcPr>
          <w:p w14:paraId="25F5F38B" w14:textId="77777777" w:rsidR="00DE3E11" w:rsidRPr="008F1BF7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8F1BF7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514" w:type="dxa"/>
          </w:tcPr>
          <w:p w14:paraId="20C76E4D" w14:textId="77777777" w:rsidR="00DE3E11" w:rsidRPr="008F1BF7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CC0AB5" w:rsidRPr="008F1BF7" w14:paraId="0793AA01" w14:textId="77777777" w:rsidTr="00B412F6">
        <w:tc>
          <w:tcPr>
            <w:tcW w:w="1032" w:type="dxa"/>
          </w:tcPr>
          <w:p w14:paraId="1B829DE0" w14:textId="2E5BC20C" w:rsidR="00DE3E11" w:rsidRPr="008F1BF7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8F1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3" w:type="dxa"/>
          </w:tcPr>
          <w:p w14:paraId="211008CC" w14:textId="292B68FD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Свойства живых организмов (</w:t>
            </w:r>
            <w:r w:rsidRPr="008F1BF7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структурированность, целостность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, обмен веществ, движение, размножение, развитие,</w:t>
            </w:r>
          </w:p>
          <w:p w14:paraId="2E82AC85" w14:textId="29A696F0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раздражимость, приспособленность,</w:t>
            </w:r>
          </w:p>
          <w:p w14:paraId="6E4F5BC7" w14:textId="24C29272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8F1BF7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наследственность и изменчивость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) их проявление</w:t>
            </w:r>
            <w:r w:rsidRPr="008F1BF7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у растений, животных,</w:t>
            </w:r>
          </w:p>
          <w:p w14:paraId="7CEF6706" w14:textId="7580C9E4" w:rsidR="00DE3E11" w:rsidRPr="008F1BF7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грибов и бактерий</w:t>
            </w:r>
          </w:p>
        </w:tc>
        <w:tc>
          <w:tcPr>
            <w:tcW w:w="3092" w:type="dxa"/>
          </w:tcPr>
          <w:p w14:paraId="36895664" w14:textId="5576DE84" w:rsidR="000B0FBC" w:rsidRPr="008F1BF7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273B46C" w14:textId="3254BE06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Выявление уровня овладения умениями</w:t>
            </w:r>
          </w:p>
          <w:p w14:paraId="2BDD4537" w14:textId="77777777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выделять существенные признаки биологических объектов. Первая часть</w:t>
            </w:r>
          </w:p>
          <w:p w14:paraId="62B50860" w14:textId="77777777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задания проверяет умение обучающихся определять на рисунке объекты живой</w:t>
            </w:r>
          </w:p>
          <w:p w14:paraId="560F40F6" w14:textId="77777777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lastRenderedPageBreak/>
              <w:t>природы (вирусы, растения, животные). Вторая часть проверяет умение</w:t>
            </w:r>
          </w:p>
          <w:p w14:paraId="223C0166" w14:textId="77777777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сравнивать объекты и находить различия. Третья – контролирует умение</w:t>
            </w:r>
          </w:p>
          <w:p w14:paraId="4C435069" w14:textId="730E6C56" w:rsidR="00A2653E" w:rsidRPr="008F1BF7" w:rsidRDefault="00A2653E" w:rsidP="00A26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находить у одного из объектов отсутствующий признак.</w:t>
            </w:r>
          </w:p>
          <w:p w14:paraId="72AF44C2" w14:textId="77777777" w:rsidR="005B6C99" w:rsidRPr="008F1BF7" w:rsidRDefault="005B6C99" w:rsidP="00B1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914BA" w14:textId="22EAE045" w:rsidR="00B16972" w:rsidRPr="008F1BF7" w:rsidRDefault="00B16972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03311298" w14:textId="70E0DDE4" w:rsidR="00DB06CD" w:rsidRPr="008F1BF7" w:rsidRDefault="0080117B" w:rsidP="00DB06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 xml:space="preserve">Задание1. </w:t>
            </w:r>
            <w:r w:rsidR="00DB06CD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Умения</w:t>
            </w:r>
          </w:p>
          <w:p w14:paraId="23CA2B6C" w14:textId="77777777" w:rsidR="00B054CB" w:rsidRPr="008F1BF7" w:rsidRDefault="00DB06CD" w:rsidP="00DB06C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выделять существенные признаки биологических объектов.</w:t>
            </w:r>
            <w:r w:rsidR="00961480"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7B68F030" w14:textId="37FA98F1" w:rsidR="005B6C99" w:rsidRPr="008F1BF7" w:rsidRDefault="00961480" w:rsidP="00DB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Средние результаты:</w:t>
            </w:r>
          </w:p>
          <w:p w14:paraId="53C2923E" w14:textId="1E623077" w:rsidR="002B769D" w:rsidRPr="008F1BF7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F3187" w:rsidRPr="008F1BF7">
              <w:rPr>
                <w:rFonts w:ascii="Times New Roman" w:hAnsi="Times New Roman" w:cs="Times New Roman"/>
                <w:sz w:val="24"/>
                <w:szCs w:val="24"/>
              </w:rPr>
              <w:t>60,17</w:t>
            </w:r>
            <w:r w:rsidR="005B6C99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599AD050" w:rsidR="006C0C7A" w:rsidRPr="008F1BF7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704E4A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187" w:rsidRPr="008F1BF7">
              <w:rPr>
                <w:rFonts w:ascii="Times New Roman" w:hAnsi="Times New Roman" w:cs="Times New Roman"/>
                <w:sz w:val="24"/>
                <w:szCs w:val="24"/>
              </w:rPr>
              <w:t>63,48</w:t>
            </w:r>
            <w:r w:rsidR="005B6C99" w:rsidRPr="008F1B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A922F4" w14:textId="77777777" w:rsidR="005B6C99" w:rsidRPr="008F1BF7" w:rsidRDefault="001F3187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от 21,28 до 100</w:t>
            </w:r>
            <w:r w:rsidR="00A85F64" w:rsidRPr="008F1B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8F1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61E24D" w14:textId="77777777" w:rsidR="00833E1F" w:rsidRPr="008F1BF7" w:rsidRDefault="001F3187" w:rsidP="00833E1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1.1.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E1F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Умение определять понятия, создавать обобщения, устанавливать аналогии,</w:t>
            </w:r>
          </w:p>
          <w:p w14:paraId="21335C2C" w14:textId="77777777" w:rsidR="00833E1F" w:rsidRPr="008F1BF7" w:rsidRDefault="00833E1F" w:rsidP="00833E1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классифицировать, самостоятельно выбирать основания и критерии для</w:t>
            </w:r>
          </w:p>
          <w:p w14:paraId="402CEEB5" w14:textId="62827C10" w:rsidR="001F3187" w:rsidRPr="008F1BF7" w:rsidRDefault="00833E1F" w:rsidP="0083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классификации</w:t>
            </w:r>
            <w:r w:rsidR="00736C03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C03" w:rsidRPr="008F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1480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о району </w:t>
            </w:r>
            <w:r w:rsidR="001F3187" w:rsidRPr="008F1BF7">
              <w:rPr>
                <w:rFonts w:ascii="Times New Roman" w:hAnsi="Times New Roman" w:cs="Times New Roman"/>
                <w:sz w:val="24"/>
                <w:szCs w:val="24"/>
              </w:rPr>
              <w:t>выполнено на 100</w:t>
            </w:r>
            <w:proofErr w:type="gramStart"/>
            <w:r w:rsidR="001F3187" w:rsidRPr="008F1BF7">
              <w:rPr>
                <w:rFonts w:ascii="Times New Roman" w:hAnsi="Times New Roman" w:cs="Times New Roman"/>
                <w:sz w:val="24"/>
                <w:szCs w:val="24"/>
              </w:rPr>
              <w:t>%.Учащиеся</w:t>
            </w:r>
            <w:proofErr w:type="gramEnd"/>
            <w:r w:rsidR="001F3187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могут определить по рисункам представителей царств живой природы.</w:t>
            </w:r>
          </w:p>
          <w:p w14:paraId="6DC9226D" w14:textId="3262D516" w:rsidR="001F3187" w:rsidRPr="008F1BF7" w:rsidRDefault="001F3187" w:rsidP="00736C0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1.2.</w:t>
            </w:r>
            <w:r w:rsidR="00961480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C03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Умение устанавливать черты сходства и различий биологических объектов</w:t>
            </w:r>
            <w:r w:rsidR="00736C03" w:rsidRPr="008F1BF7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961480" w:rsidRPr="008F1BF7">
              <w:rPr>
                <w:rFonts w:ascii="Times New Roman" w:hAnsi="Times New Roman" w:cs="Times New Roman"/>
                <w:sz w:val="24"/>
                <w:szCs w:val="24"/>
              </w:rPr>
              <w:t>о району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на 44,03%</w:t>
            </w:r>
          </w:p>
          <w:p w14:paraId="75E41C23" w14:textId="77777777" w:rsidR="00961480" w:rsidRPr="008F1BF7" w:rsidRDefault="00961480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На 75% выполнили учащиеся Антоновской и Полянской СОШ.</w:t>
            </w:r>
          </w:p>
          <w:p w14:paraId="0E66252B" w14:textId="1710B950" w:rsidR="00961480" w:rsidRPr="008F1BF7" w:rsidRDefault="00961480" w:rsidP="009614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Самый низкий результат в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Трехозерской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 22,73%. Вызывает затруднение у обучающихся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умение сравнивать объекты и находить различия.</w:t>
            </w:r>
          </w:p>
          <w:p w14:paraId="43323B4A" w14:textId="77777777" w:rsidR="00736C03" w:rsidRPr="008F1BF7" w:rsidRDefault="00961480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1.3.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CD6A20" w14:textId="75E3F0AD" w:rsidR="00736C03" w:rsidRPr="008F1BF7" w:rsidRDefault="00736C03" w:rsidP="009614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Умение выделять характеристики не характерные для объектов живой природы.</w:t>
            </w:r>
          </w:p>
          <w:p w14:paraId="58435D59" w14:textId="0DADB354" w:rsidR="00961480" w:rsidRPr="008F1BF7" w:rsidRDefault="00736C03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1480" w:rsidRPr="008F1BF7">
              <w:rPr>
                <w:rFonts w:ascii="Times New Roman" w:hAnsi="Times New Roman" w:cs="Times New Roman"/>
                <w:sz w:val="24"/>
                <w:szCs w:val="24"/>
              </w:rPr>
              <w:t>о району выполнено на 36,48%. На 75% выполнили учащиеся Полянской СОШ.</w:t>
            </w:r>
          </w:p>
          <w:p w14:paraId="1B4E3585" w14:textId="6A840642" w:rsidR="00961480" w:rsidRPr="008F1BF7" w:rsidRDefault="00961480" w:rsidP="00961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Самый низкий результат в Болгарской СОШ №1 - 22,73%</w:t>
            </w:r>
          </w:p>
          <w:p w14:paraId="59DF50FF" w14:textId="77777777" w:rsidR="00902142" w:rsidRPr="008F1BF7" w:rsidRDefault="00961480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Вызывает затруднение у обучающихся</w:t>
            </w:r>
            <w:r w:rsidR="00902142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142" w:rsidRPr="008F1BF7">
              <w:rPr>
                <w:rFonts w:ascii="TimesNewRoman" w:hAnsi="TimesNewRoman" w:cs="TimesNewRoman"/>
                <w:sz w:val="24"/>
                <w:szCs w:val="24"/>
              </w:rPr>
              <w:t>умение</w:t>
            </w:r>
          </w:p>
          <w:p w14:paraId="67333C1F" w14:textId="77777777" w:rsidR="00902142" w:rsidRPr="008F1BF7" w:rsidRDefault="00902142" w:rsidP="00902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находить у одного из объектов отсутствующий признак.</w:t>
            </w:r>
          </w:p>
          <w:p w14:paraId="71280C71" w14:textId="77777777" w:rsidR="00B32BD7" w:rsidRPr="008F1BF7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0919C8CF" w14:textId="1161D4A9" w:rsidR="00902142" w:rsidRPr="008F1BF7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обучающихся </w:t>
            </w:r>
            <w:r w:rsidR="000F130A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на недостаточном уровне сформированы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умениями</w:t>
            </w:r>
          </w:p>
          <w:p w14:paraId="77A1F558" w14:textId="3D395776" w:rsidR="00961480" w:rsidRPr="008F1BF7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выделять существенные признаки биологических объектов.</w:t>
            </w:r>
          </w:p>
          <w:p w14:paraId="455922AA" w14:textId="5AC68EEE" w:rsidR="00961480" w:rsidRPr="008F1BF7" w:rsidRDefault="00961480" w:rsidP="009614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CC0AB5" w:rsidRPr="008F1BF7" w14:paraId="0C2C8E78" w14:textId="77777777" w:rsidTr="00B412F6">
        <w:tc>
          <w:tcPr>
            <w:tcW w:w="1032" w:type="dxa"/>
          </w:tcPr>
          <w:p w14:paraId="20FFCCEC" w14:textId="11300D8B" w:rsidR="005B6C99" w:rsidRPr="008F1BF7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8F1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3" w:type="dxa"/>
          </w:tcPr>
          <w:p w14:paraId="218E9E7D" w14:textId="7A7F0D59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Процессы жизнедеятельности растений. Обмен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веществ и превращение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энергии: почвенное питание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и воздушное питание</w:t>
            </w:r>
          </w:p>
          <w:p w14:paraId="0303EF54" w14:textId="10A46996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(фотосинтез), дыхание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удаление конечных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продуктов обмена веществ.</w:t>
            </w:r>
          </w:p>
          <w:p w14:paraId="4901289B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Транспорт веществ.</w:t>
            </w:r>
          </w:p>
          <w:p w14:paraId="4C7F99E7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Движение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. Рост, развитие и</w:t>
            </w:r>
          </w:p>
          <w:p w14:paraId="56400A5C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размножение растений.</w:t>
            </w:r>
          </w:p>
          <w:p w14:paraId="71DA4449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Половое размножение</w:t>
            </w:r>
          </w:p>
          <w:p w14:paraId="5D7A8EB1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растений. </w:t>
            </w:r>
            <w:r w:rsidRPr="008F1BF7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Оплодотворение</w:t>
            </w:r>
          </w:p>
          <w:p w14:paraId="41C104FA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 w:rsidRPr="008F1BF7"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у цветковых растений.</w:t>
            </w:r>
          </w:p>
          <w:p w14:paraId="24E8BB25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Вегетативное размножение</w:t>
            </w:r>
          </w:p>
          <w:p w14:paraId="10652D83" w14:textId="0F60497E" w:rsidR="005B6C99" w:rsidRPr="008F1BF7" w:rsidRDefault="009A3291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растений</w:t>
            </w:r>
          </w:p>
        </w:tc>
        <w:tc>
          <w:tcPr>
            <w:tcW w:w="3092" w:type="dxa"/>
          </w:tcPr>
          <w:p w14:paraId="170A5D26" w14:textId="780AB23C" w:rsidR="000B0FBC" w:rsidRPr="008F1BF7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89AB626" w14:textId="20713120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Проверка умения по описанию биологического явления</w:t>
            </w:r>
          </w:p>
          <w:p w14:paraId="4D64A1A1" w14:textId="224A94BE" w:rsidR="00A2653E" w:rsidRPr="008F1BF7" w:rsidRDefault="00A2653E" w:rsidP="00A26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определять процесс и формулировать его роль в жизни растения.</w:t>
            </w:r>
          </w:p>
          <w:p w14:paraId="148FC1C6" w14:textId="438CA6C8" w:rsidR="005B6C99" w:rsidRPr="008F1BF7" w:rsidRDefault="005B6C99" w:rsidP="0070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64AA6D04" w14:textId="62298A7C" w:rsidR="000F130A" w:rsidRPr="008F1BF7" w:rsidRDefault="0080117B" w:rsidP="000F1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2. </w:t>
            </w:r>
            <w:r w:rsidR="000F130A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Умение определять процесс и формулировать его роль в жизни растения.</w:t>
            </w:r>
          </w:p>
          <w:p w14:paraId="46D2E0EC" w14:textId="42BCEBAF" w:rsidR="000F130A" w:rsidRPr="008F1BF7" w:rsidRDefault="000F130A" w:rsidP="000F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Средние результаты:</w:t>
            </w:r>
          </w:p>
          <w:p w14:paraId="230BA2F7" w14:textId="5FF609F1" w:rsidR="000F130A" w:rsidRPr="008F1BF7" w:rsidRDefault="000F130A" w:rsidP="000F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Район – 62,58%, </w:t>
            </w:r>
          </w:p>
          <w:p w14:paraId="1077A06B" w14:textId="110FF72B" w:rsidR="000F130A" w:rsidRPr="008F1BF7" w:rsidRDefault="000F130A" w:rsidP="000F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РТ – 61,96%</w:t>
            </w:r>
          </w:p>
          <w:p w14:paraId="5851F5AC" w14:textId="2D2C1896" w:rsidR="000F130A" w:rsidRPr="008F1BF7" w:rsidRDefault="000F130A" w:rsidP="000F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от  9</w:t>
            </w:r>
            <w:proofErr w:type="gram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,09 до 100%.</w:t>
            </w:r>
          </w:p>
          <w:p w14:paraId="0FB7ECA4" w14:textId="60D62FB6" w:rsidR="000F130A" w:rsidRPr="008F1BF7" w:rsidRDefault="000F130A" w:rsidP="000F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2.1.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17B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процесса жизнедеятельности растения по описанию текста</w:t>
            </w:r>
            <w:r w:rsidR="0080117B" w:rsidRPr="008F1BF7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о району выполнено на 77,99%.</w:t>
            </w:r>
          </w:p>
          <w:p w14:paraId="09DFCF28" w14:textId="75E73057" w:rsidR="000F130A" w:rsidRPr="008F1BF7" w:rsidRDefault="000F130A" w:rsidP="000F130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по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описанию биологического явления</w:t>
            </w:r>
          </w:p>
          <w:p w14:paraId="6A1AD798" w14:textId="436CC5AE" w:rsidR="000F130A" w:rsidRPr="008F1BF7" w:rsidRDefault="000F130A" w:rsidP="000F130A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определять процесс жизнедеятельности</w:t>
            </w:r>
            <w:r w:rsidR="00621947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растения.</w:t>
            </w:r>
            <w:r w:rsidR="00621947" w:rsidRPr="008F1BF7">
              <w:rPr>
                <w:rFonts w:ascii="TimesNewRoman" w:hAnsi="TimesNewRoman" w:cs="TimesNewRoman"/>
                <w:sz w:val="24"/>
                <w:szCs w:val="24"/>
              </w:rPr>
              <w:t xml:space="preserve">  На 100% выполнили задание обучающиеся Полянской, Никольской, Антоновской, </w:t>
            </w:r>
            <w:proofErr w:type="spellStart"/>
            <w:r w:rsidR="00621947" w:rsidRPr="008F1BF7">
              <w:rPr>
                <w:rFonts w:ascii="TimesNewRoman" w:hAnsi="TimesNewRoman" w:cs="TimesNewRoman"/>
                <w:sz w:val="24"/>
                <w:szCs w:val="24"/>
              </w:rPr>
              <w:t>Кимовской</w:t>
            </w:r>
            <w:proofErr w:type="spellEnd"/>
            <w:r w:rsidR="00621947" w:rsidRPr="008F1BF7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3EE88C10" w14:textId="61CFEC73" w:rsidR="00621947" w:rsidRPr="008F1BF7" w:rsidRDefault="00621947" w:rsidP="000F1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На 50% Санаторной школы-интернат.</w:t>
            </w:r>
          </w:p>
          <w:p w14:paraId="27A42E06" w14:textId="2F50E6AA" w:rsidR="0080117B" w:rsidRPr="008F1BF7" w:rsidRDefault="0080117B" w:rsidP="0062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задания от 50 до 100%</w:t>
            </w:r>
          </w:p>
          <w:p w14:paraId="34744707" w14:textId="1F727D2F" w:rsidR="0080117B" w:rsidRPr="008F1BF7" w:rsidRDefault="00621947" w:rsidP="0062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2.2.</w:t>
            </w:r>
            <w:r w:rsidR="0080117B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D6D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Умение объяснить роль процесса жизнедеятельности в роли растения.</w:t>
            </w:r>
          </w:p>
          <w:p w14:paraId="52C5715B" w14:textId="04686841" w:rsidR="00621947" w:rsidRPr="008F1BF7" w:rsidRDefault="0080117B" w:rsidP="00621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947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о району выполнено на 47,17%. Не во всех школах обучающиеся могут объяснить роль процесса жизнедеятельности в роли растения. Не справились с заданием и получили 0 баллов обучающиеся Никольской и </w:t>
            </w:r>
            <w:proofErr w:type="spellStart"/>
            <w:r w:rsidR="00621947"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621947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25038F2" w14:textId="7F9BFF15" w:rsidR="00B32BD7" w:rsidRPr="008F1BF7" w:rsidRDefault="00B32BD7" w:rsidP="006219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В </w:t>
            </w:r>
            <w:proofErr w:type="spellStart"/>
            <w:r w:rsidRPr="008F1BF7">
              <w:rPr>
                <w:rFonts w:ascii="TimesNewRoman" w:hAnsi="TimesNewRoman" w:cs="TimesNewRoman"/>
                <w:sz w:val="24"/>
                <w:szCs w:val="24"/>
              </w:rPr>
              <w:t>Трехозерской</w:t>
            </w:r>
            <w:proofErr w:type="spellEnd"/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 СОШ справились с заданием 9,09% обучающихся.</w:t>
            </w:r>
          </w:p>
          <w:p w14:paraId="41198853" w14:textId="098157EE" w:rsidR="00B32BD7" w:rsidRPr="008F1BF7" w:rsidRDefault="00735D6D" w:rsidP="0073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 от 50 до 60,87%</w:t>
            </w:r>
          </w:p>
          <w:p w14:paraId="7A11307A" w14:textId="53856FA9" w:rsidR="00CC0AB5" w:rsidRPr="008F1BF7" w:rsidRDefault="00621947" w:rsidP="006219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22D9EC3D" w14:textId="65549CD3" w:rsidR="00621947" w:rsidRPr="008F1BF7" w:rsidRDefault="00621947" w:rsidP="0062194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обучающихся на недостаточном уровне сформированы </w:t>
            </w:r>
            <w:r w:rsidR="00CC0AB5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представления процессов жизнедеятельности растений и их роль</w:t>
            </w:r>
          </w:p>
          <w:p w14:paraId="6D807001" w14:textId="703B61DD" w:rsidR="00621947" w:rsidRPr="008F1BF7" w:rsidRDefault="00B412F6" w:rsidP="00621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 жизни </w:t>
            </w:r>
            <w:r w:rsidR="00CC0AB5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растений</w:t>
            </w:r>
            <w:r w:rsidR="00621947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.</w:t>
            </w:r>
          </w:p>
          <w:p w14:paraId="6A0991D5" w14:textId="1B82F438" w:rsidR="005B6C99" w:rsidRPr="008F1BF7" w:rsidRDefault="005B6C99" w:rsidP="00621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B5" w:rsidRPr="008F1BF7" w14:paraId="25067032" w14:textId="77777777" w:rsidTr="00B412F6">
        <w:trPr>
          <w:trHeight w:val="270"/>
        </w:trPr>
        <w:tc>
          <w:tcPr>
            <w:tcW w:w="1032" w:type="dxa"/>
          </w:tcPr>
          <w:p w14:paraId="291C38FB" w14:textId="1A18FF89" w:rsidR="005B6C99" w:rsidRPr="008F1BF7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83" w:type="dxa"/>
          </w:tcPr>
          <w:p w14:paraId="7F31E1BC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Биология как наука.</w:t>
            </w:r>
          </w:p>
          <w:p w14:paraId="0771E261" w14:textId="42EEA7FD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Методы изучения живых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организмов. Роль биологии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в познании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окружающего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мира и практической</w:t>
            </w:r>
          </w:p>
          <w:p w14:paraId="370646C1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деятельности людей.</w:t>
            </w:r>
          </w:p>
          <w:p w14:paraId="3CC6A2D9" w14:textId="67760D43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Правила работы в кабинете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биологии, с биологическими</w:t>
            </w:r>
          </w:p>
          <w:p w14:paraId="3AC2C0C9" w14:textId="159C9129" w:rsidR="005B6C99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приборами и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инструментами</w:t>
            </w:r>
          </w:p>
        </w:tc>
        <w:tc>
          <w:tcPr>
            <w:tcW w:w="3092" w:type="dxa"/>
          </w:tcPr>
          <w:p w14:paraId="26796C5B" w14:textId="31766427" w:rsidR="000B0FBC" w:rsidRPr="008F1BF7" w:rsidRDefault="009A3291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6A74F35F" w14:textId="15091414" w:rsidR="00A2653E" w:rsidRPr="008F1BF7" w:rsidRDefault="00A2653E" w:rsidP="00A2653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Контроль знаний биологических методов и оборудования,</w:t>
            </w:r>
          </w:p>
          <w:p w14:paraId="25ED099B" w14:textId="23A9660B" w:rsidR="00A2653E" w:rsidRPr="008F1BF7" w:rsidRDefault="00A2653E" w:rsidP="00A26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необходимого для биологических исследований в конкретных условиях.</w:t>
            </w:r>
          </w:p>
          <w:p w14:paraId="5C6AC36C" w14:textId="27AA8A50" w:rsidR="005B6C99" w:rsidRPr="008F1BF7" w:rsidRDefault="005B6C99" w:rsidP="00B16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2D671100" w14:textId="29A42B1E" w:rsidR="00B054CB" w:rsidRPr="008F1BF7" w:rsidRDefault="00735D6D" w:rsidP="00B054C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3. </w:t>
            </w:r>
            <w:r w:rsidR="00B054CB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Знание биологических методов и оборудования,</w:t>
            </w:r>
          </w:p>
          <w:p w14:paraId="6A85E31F" w14:textId="54312498" w:rsidR="00B054CB" w:rsidRPr="008F1BF7" w:rsidRDefault="00B054CB" w:rsidP="00B32B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необходимого для биологических исследований в конкретных условиях.</w:t>
            </w:r>
          </w:p>
          <w:p w14:paraId="7DAB96B0" w14:textId="54CD7ECA" w:rsidR="00B32BD7" w:rsidRPr="008F1BF7" w:rsidRDefault="00B32BD7" w:rsidP="00B3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Средние результаты:</w:t>
            </w:r>
          </w:p>
          <w:p w14:paraId="3AC0E2A3" w14:textId="251F8FC4" w:rsidR="00B32BD7" w:rsidRPr="008F1BF7" w:rsidRDefault="00B32BD7" w:rsidP="00B3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B054CB" w:rsidRPr="008F1BF7">
              <w:rPr>
                <w:rFonts w:ascii="Times New Roman" w:hAnsi="Times New Roman" w:cs="Times New Roman"/>
                <w:sz w:val="24"/>
                <w:szCs w:val="24"/>
              </w:rPr>
              <w:t>71,39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4C35511" w14:textId="39A95674" w:rsidR="00B32BD7" w:rsidRPr="008F1BF7" w:rsidRDefault="00B32BD7" w:rsidP="00B3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B054CB" w:rsidRPr="008F1BF7">
              <w:rPr>
                <w:rFonts w:ascii="Times New Roman" w:hAnsi="Times New Roman" w:cs="Times New Roman"/>
                <w:sz w:val="24"/>
                <w:szCs w:val="24"/>
              </w:rPr>
              <w:t>68,19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24A33C74" w14:textId="774B0EA6" w:rsidR="00B32BD7" w:rsidRPr="008F1BF7" w:rsidRDefault="00B32BD7" w:rsidP="00B32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B054CB" w:rsidRPr="008F1BF7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proofErr w:type="gramStart"/>
            <w:r w:rsidR="00B054CB" w:rsidRPr="008F1B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 до</w:t>
            </w:r>
            <w:proofErr w:type="gramEnd"/>
            <w:r w:rsidR="00B054CB" w:rsidRPr="008F1BF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14:paraId="775F7438" w14:textId="5FDDEA79" w:rsidR="00735D6D" w:rsidRPr="008F1BF7" w:rsidRDefault="0036452D" w:rsidP="00735D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3.1.</w:t>
            </w:r>
            <w:r w:rsidR="00735D6D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D6D"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Выбрать два примера оборудования, </w:t>
            </w:r>
          </w:p>
          <w:p w14:paraId="40E8E923" w14:textId="40F4FE0A" w:rsidR="00735D6D" w:rsidRPr="008F1BF7" w:rsidRDefault="00735D6D" w:rsidP="0036452D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для наблюдения за биологическим объектом в природе.</w:t>
            </w:r>
          </w:p>
          <w:p w14:paraId="175D5D1B" w14:textId="7A844F73" w:rsidR="0036452D" w:rsidRPr="008F1BF7" w:rsidRDefault="00735D6D" w:rsidP="00364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6452D" w:rsidRPr="008F1BF7">
              <w:rPr>
                <w:rFonts w:ascii="Times New Roman" w:hAnsi="Times New Roman" w:cs="Times New Roman"/>
                <w:sz w:val="24"/>
                <w:szCs w:val="24"/>
              </w:rPr>
              <w:t>о району выполнено на 76,1%.</w:t>
            </w:r>
          </w:p>
          <w:p w14:paraId="3257F23B" w14:textId="706652E0" w:rsidR="0036452D" w:rsidRPr="008F1BF7" w:rsidRDefault="0036452D" w:rsidP="0036452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из приведённого списка выбрать два примера оборудования, </w:t>
            </w:r>
          </w:p>
          <w:p w14:paraId="383857C8" w14:textId="4FD4095C" w:rsidR="000B0FBC" w:rsidRPr="008F1BF7" w:rsidRDefault="00735D6D" w:rsidP="0036452D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для наблюдения за биологическим объектом</w:t>
            </w:r>
            <w:r w:rsidR="0036452D" w:rsidRPr="008F1BF7">
              <w:rPr>
                <w:rFonts w:ascii="TimesNewRoman" w:hAnsi="TimesNewRoman" w:cs="TimesNewRoman"/>
                <w:sz w:val="24"/>
                <w:szCs w:val="24"/>
              </w:rPr>
              <w:t xml:space="preserve"> в природе.</w:t>
            </w:r>
          </w:p>
          <w:p w14:paraId="24F28646" w14:textId="45EC2045" w:rsidR="00735D6D" w:rsidRPr="008F1BF7" w:rsidRDefault="00735D6D" w:rsidP="0073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 от 62,5 до 100%</w:t>
            </w:r>
          </w:p>
          <w:p w14:paraId="3D7B1ABF" w14:textId="680F06D3" w:rsidR="00F66670" w:rsidRPr="008F1BF7" w:rsidRDefault="00F71CAE" w:rsidP="00F7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3.2.</w:t>
            </w:r>
            <w:r w:rsidR="00F66670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884FA3" w14:textId="73DC7718" w:rsidR="00F66670" w:rsidRPr="008F1BF7" w:rsidRDefault="00F66670" w:rsidP="00F71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область биологической науки</w:t>
            </w:r>
            <w:r w:rsidR="00E37B8B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, метод изучения живых организмов.</w:t>
            </w:r>
          </w:p>
          <w:p w14:paraId="14686331" w14:textId="77777777" w:rsidR="00E37B8B" w:rsidRPr="008F1BF7" w:rsidRDefault="00F66670" w:rsidP="00E3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1CAE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о району выполнено на 66,67%. </w:t>
            </w:r>
            <w:r w:rsidR="00E37B8B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обучающиеся Антоновской СОШ. На 36,36% выполнили задание обучающиеся </w:t>
            </w:r>
            <w:proofErr w:type="spellStart"/>
            <w:r w:rsidR="00E37B8B" w:rsidRPr="008F1BF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E37B8B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48C5C7C" w14:textId="349FB1F4" w:rsidR="00F71CAE" w:rsidRPr="008F1BF7" w:rsidRDefault="00F71CAE" w:rsidP="00F71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обучающиеся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СОШ, что вызвало затруднение применения знаний в повседневной жизни.</w:t>
            </w:r>
          </w:p>
          <w:p w14:paraId="6CCCEA45" w14:textId="6D3D69C1" w:rsidR="00E37B8B" w:rsidRPr="008F1BF7" w:rsidRDefault="00E37B8B" w:rsidP="00E3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 от 0 до 100%</w:t>
            </w:r>
          </w:p>
          <w:p w14:paraId="33CFFF8F" w14:textId="6BD1DB09" w:rsidR="00F71CAE" w:rsidRPr="008F1BF7" w:rsidRDefault="00F71CAE" w:rsidP="00F71C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4193492C" w14:textId="35EB093A" w:rsidR="00F71CAE" w:rsidRPr="008F1BF7" w:rsidRDefault="00F064EC" w:rsidP="00F064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Необходимо повторить методы изучения живых организмов и </w:t>
            </w:r>
          </w:p>
          <w:p w14:paraId="4A6AF8D9" w14:textId="659A6BC7" w:rsidR="00F064EC" w:rsidRPr="008F1BF7" w:rsidRDefault="00F064EC" w:rsidP="00F064E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правила работы в кабинете биологии, с биологическими</w:t>
            </w:r>
          </w:p>
          <w:p w14:paraId="06D7EF5D" w14:textId="7025958B" w:rsidR="00F064EC" w:rsidRPr="008F1BF7" w:rsidRDefault="00F064EC" w:rsidP="00F06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приборами и инструментами.</w:t>
            </w:r>
          </w:p>
        </w:tc>
      </w:tr>
      <w:tr w:rsidR="00CC0AB5" w:rsidRPr="008F1BF7" w14:paraId="3D85045E" w14:textId="77777777" w:rsidTr="00B412F6">
        <w:tc>
          <w:tcPr>
            <w:tcW w:w="1032" w:type="dxa"/>
          </w:tcPr>
          <w:p w14:paraId="182EF83E" w14:textId="00093046" w:rsidR="000B0FBC" w:rsidRPr="008F1BF7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83" w:type="dxa"/>
          </w:tcPr>
          <w:p w14:paraId="41065AC8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Правила работы в кабинете</w:t>
            </w:r>
          </w:p>
          <w:p w14:paraId="2BD57F40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биологии, с биологическими</w:t>
            </w:r>
          </w:p>
          <w:p w14:paraId="5CF61FE3" w14:textId="387F96DD" w:rsidR="000B0FBC" w:rsidRPr="008F1BF7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приборами и инструментами.</w:t>
            </w:r>
          </w:p>
        </w:tc>
        <w:tc>
          <w:tcPr>
            <w:tcW w:w="3092" w:type="dxa"/>
          </w:tcPr>
          <w:p w14:paraId="1B526387" w14:textId="7CEACF69" w:rsidR="000B0FBC" w:rsidRPr="008F1BF7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9323E99" w14:textId="5C516695" w:rsidR="000B0FBC" w:rsidRPr="008F1BF7" w:rsidRDefault="00DB06CD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Проверка знания</w:t>
            </w:r>
            <w:r w:rsidR="00290CA4" w:rsidRPr="008F1BF7">
              <w:rPr>
                <w:rFonts w:ascii="TimesNewRoman" w:hAnsi="TimesNewRoman" w:cs="TimesNewRoman"/>
                <w:sz w:val="24"/>
                <w:szCs w:val="24"/>
              </w:rPr>
              <w:t xml:space="preserve"> устройства оптических приборов, и умение ими пользоваться.</w:t>
            </w:r>
          </w:p>
        </w:tc>
        <w:tc>
          <w:tcPr>
            <w:tcW w:w="2514" w:type="dxa"/>
          </w:tcPr>
          <w:p w14:paraId="25A257D0" w14:textId="3FBCC972" w:rsidR="0090176C" w:rsidRPr="008F1BF7" w:rsidRDefault="00E37B8B" w:rsidP="000B0FBC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Задание 4. </w:t>
            </w:r>
            <w:r w:rsidR="00700BD3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Знание устройства оптических приборов, и умение ими пользоваться.</w:t>
            </w:r>
          </w:p>
          <w:p w14:paraId="600F8773" w14:textId="77777777" w:rsidR="00700BD3" w:rsidRPr="008F1BF7" w:rsidRDefault="00700BD3" w:rsidP="007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Средние результаты:</w:t>
            </w:r>
          </w:p>
          <w:p w14:paraId="4ECC2C28" w14:textId="45F25ACA" w:rsidR="00700BD3" w:rsidRPr="008F1BF7" w:rsidRDefault="00700BD3" w:rsidP="007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321CD3" w:rsidRPr="008F1BF7">
              <w:rPr>
                <w:rFonts w:ascii="Times New Roman" w:hAnsi="Times New Roman" w:cs="Times New Roman"/>
                <w:sz w:val="24"/>
                <w:szCs w:val="24"/>
              </w:rPr>
              <w:t>76,94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9C6CB28" w14:textId="44076611" w:rsidR="00700BD3" w:rsidRPr="008F1BF7" w:rsidRDefault="00700BD3" w:rsidP="007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321CD3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72,99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2A6C8218" w14:textId="2BD21BB9" w:rsidR="00700BD3" w:rsidRPr="008F1BF7" w:rsidRDefault="00700BD3" w:rsidP="007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proofErr w:type="gramStart"/>
            <w:r w:rsidR="00321CD3" w:rsidRPr="008F1B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 до</w:t>
            </w:r>
            <w:proofErr w:type="gramEnd"/>
            <w:r w:rsidR="00745DC7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100 %.</w:t>
            </w:r>
          </w:p>
          <w:p w14:paraId="3061D2F9" w14:textId="53134481" w:rsidR="00F9732A" w:rsidRPr="008F1BF7" w:rsidRDefault="00321CD3" w:rsidP="00F97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4.1</w:t>
            </w:r>
            <w:r w:rsidR="002F03BF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32A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увеличительных приборов</w:t>
            </w:r>
            <w:r w:rsidR="00F9732A" w:rsidRPr="008F1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256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о рай</w:t>
            </w:r>
            <w:r w:rsidR="00F9732A" w:rsidRPr="008F1BF7">
              <w:rPr>
                <w:rFonts w:ascii="Times New Roman" w:hAnsi="Times New Roman" w:cs="Times New Roman"/>
                <w:sz w:val="24"/>
                <w:szCs w:val="24"/>
              </w:rPr>
              <w:t>ону выполнено на 80,5%, по РТ по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73,73%.  </w:t>
            </w:r>
            <w:r w:rsidR="00F9732A" w:rsidRPr="008F1BF7">
              <w:rPr>
                <w:rFonts w:ascii="Times New Roman" w:hAnsi="Times New Roman" w:cs="Times New Roman"/>
                <w:sz w:val="24"/>
                <w:szCs w:val="24"/>
              </w:rPr>
              <w:t>На 100% справились учащиеся Никольской СОШ.</w:t>
            </w:r>
          </w:p>
          <w:p w14:paraId="2B5546F2" w14:textId="33E76AEE" w:rsidR="00321CD3" w:rsidRPr="008F1BF7" w:rsidRDefault="00321CD3" w:rsidP="007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</w:t>
            </w:r>
            <w:r w:rsidR="00745DC7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ием обучающиеся </w:t>
            </w:r>
            <w:proofErr w:type="spellStart"/>
            <w:r w:rsidR="00745DC7"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745DC7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 w:rsidR="00810769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затрудняются назвать часть микроскопа по рисунку. </w:t>
            </w:r>
          </w:p>
          <w:p w14:paraId="50AE6C2F" w14:textId="0595449E" w:rsidR="00321CD3" w:rsidRPr="008F1BF7" w:rsidRDefault="00833E1F" w:rsidP="0032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Процент выполнения задания от 0 до 91,67%.</w:t>
            </w:r>
          </w:p>
          <w:p w14:paraId="79EB42C0" w14:textId="2537FC41" w:rsidR="00321CD3" w:rsidRPr="008F1BF7" w:rsidRDefault="00321CD3" w:rsidP="0032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4.2</w:t>
            </w:r>
            <w:r w:rsidR="002F03BF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256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Определить </w:t>
            </w:r>
            <w:r w:rsidR="00F9732A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частей увеличительных приборов</w:t>
            </w:r>
            <w:r w:rsidR="00660256" w:rsidRPr="008F1BF7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о району выполнено на 61,01%, по РТ на 65,04%.</w:t>
            </w:r>
            <w:r w:rsidR="00660256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32A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91,3% выполнили задание обучающиеся Болгарской СОШ №2. </w:t>
            </w:r>
            <w:r w:rsidR="00660256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обучающиеся </w:t>
            </w:r>
            <w:proofErr w:type="spellStart"/>
            <w:r w:rsidR="00660256"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660256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СОШ, учащиеся затрудняются назвать функции частей микроскопа. </w:t>
            </w:r>
            <w:r w:rsidR="00833E1F"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задания от 0 до 91,3%.</w:t>
            </w:r>
          </w:p>
          <w:p w14:paraId="31411BB8" w14:textId="6FD518F6" w:rsidR="00321CD3" w:rsidRPr="008F1BF7" w:rsidRDefault="00321CD3" w:rsidP="0032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4.3</w:t>
            </w:r>
            <w:r w:rsidR="002F03BF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E1F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Опре</w:t>
            </w:r>
            <w:r w:rsidR="00F9732A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делить общее увеличение увеличительных </w:t>
            </w:r>
            <w:r w:rsidR="00F9732A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приборов</w:t>
            </w:r>
            <w:r w:rsidR="00833E1F" w:rsidRPr="008F1BF7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о району выполнено на 89,31%, по РТ на 80,19%.</w:t>
            </w:r>
          </w:p>
          <w:p w14:paraId="62711A2E" w14:textId="6D463D78" w:rsidR="00833E1F" w:rsidRPr="008F1BF7" w:rsidRDefault="00833E1F" w:rsidP="00745DC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Процент выполнения задания от 80,43 до 100%.</w:t>
            </w:r>
          </w:p>
          <w:p w14:paraId="2803095D" w14:textId="04EBBAFC" w:rsidR="00745DC7" w:rsidRPr="008F1BF7" w:rsidRDefault="00745DC7" w:rsidP="00745DC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A5B68C4" w14:textId="4EEE7AB3" w:rsidR="00436AFD" w:rsidRPr="008F1BF7" w:rsidRDefault="00436AFD" w:rsidP="00436A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Большая часть учащихся знает устройство оптических приборов, и умеет</w:t>
            </w:r>
          </w:p>
          <w:p w14:paraId="47986C71" w14:textId="3F97717B" w:rsidR="00700BD3" w:rsidRPr="008F1BF7" w:rsidRDefault="00436AFD" w:rsidP="000B0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ими пользоваться.</w:t>
            </w:r>
          </w:p>
        </w:tc>
      </w:tr>
      <w:tr w:rsidR="00B412F6" w:rsidRPr="008F1BF7" w14:paraId="319E5CA6" w14:textId="77777777" w:rsidTr="00B412F6">
        <w:trPr>
          <w:trHeight w:val="4336"/>
        </w:trPr>
        <w:tc>
          <w:tcPr>
            <w:tcW w:w="1032" w:type="dxa"/>
            <w:shd w:val="clear" w:color="auto" w:fill="auto"/>
          </w:tcPr>
          <w:p w14:paraId="74D8C27D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14:paraId="3AAA1EC3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AE14E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253C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B359A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447BC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0DBA0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66B49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E810C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85AC" w14:textId="77777777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670A8" w14:textId="125DA55F" w:rsidR="00B412F6" w:rsidRPr="008F1BF7" w:rsidRDefault="00B412F6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shd w:val="clear" w:color="auto" w:fill="auto"/>
          </w:tcPr>
          <w:p w14:paraId="6EDE6A72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Организм. Классификация</w:t>
            </w:r>
          </w:p>
          <w:p w14:paraId="4058D97F" w14:textId="7B665E18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организмов. Принципы классификации.</w:t>
            </w:r>
          </w:p>
          <w:p w14:paraId="36AB806A" w14:textId="26561E03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Одноклеточные и многоклеточные</w:t>
            </w:r>
          </w:p>
          <w:p w14:paraId="44A9E56E" w14:textId="77777777" w:rsidR="00B412F6" w:rsidRPr="008F1BF7" w:rsidRDefault="00B412F6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организмы</w:t>
            </w:r>
          </w:p>
          <w:p w14:paraId="44D38321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015A5E7C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02E77831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04FAABAC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1F98A97B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3EAAA388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33505C98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CFCF1EF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7EDA38EF" w14:textId="77777777" w:rsidR="00B412F6" w:rsidRPr="008F1BF7" w:rsidRDefault="00B412F6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9FCB958" w14:textId="6C6A3A06" w:rsidR="00B412F6" w:rsidRPr="008F1BF7" w:rsidRDefault="00B412F6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auto"/>
          </w:tcPr>
          <w:p w14:paraId="2F59FEFC" w14:textId="6EE8673E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33C42F2" w14:textId="77777777" w:rsidR="00B412F6" w:rsidRPr="008F1BF7" w:rsidRDefault="00B412F6" w:rsidP="00704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Проверка умения систематизировать животных и растения.</w:t>
            </w:r>
          </w:p>
          <w:p w14:paraId="09E0F0A5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7C9C4C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4C57B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98F087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5033A6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DA4184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05978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451560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1FA57" w14:textId="77777777" w:rsidR="00B412F6" w:rsidRPr="008F1BF7" w:rsidRDefault="00B412F6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F366A" w14:textId="646E0A5F" w:rsidR="00B412F6" w:rsidRPr="008F1BF7" w:rsidRDefault="00B412F6" w:rsidP="00290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shd w:val="clear" w:color="auto" w:fill="auto"/>
          </w:tcPr>
          <w:p w14:paraId="1584EF02" w14:textId="77777777" w:rsidR="00B412F6" w:rsidRPr="008F1BF7" w:rsidRDefault="00B412F6" w:rsidP="00F9732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5.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Классификация</w:t>
            </w:r>
          </w:p>
          <w:p w14:paraId="27D1E1F7" w14:textId="77777777" w:rsidR="00B412F6" w:rsidRPr="008F1BF7" w:rsidRDefault="00B412F6" w:rsidP="00F9732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организмов. Принципы классификации.</w:t>
            </w:r>
          </w:p>
          <w:p w14:paraId="50D78349" w14:textId="77777777" w:rsidR="00B412F6" w:rsidRPr="008F1BF7" w:rsidRDefault="00B412F6" w:rsidP="00967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72,33%, по РТ на 76,25%. </w:t>
            </w:r>
          </w:p>
          <w:p w14:paraId="76D45CA3" w14:textId="77777777" w:rsidR="00B412F6" w:rsidRPr="008F1BF7" w:rsidRDefault="00B412F6" w:rsidP="0041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обучающиеся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2B76B5B" w14:textId="4BF2C03E" w:rsidR="00B412F6" w:rsidRPr="008F1BF7" w:rsidRDefault="00B412F6" w:rsidP="00416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59,09% выполнили задание обучающиеся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Трехозерской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D974EE" w:rsidRPr="008F1BF7" w14:paraId="0C393C14" w14:textId="77777777" w:rsidTr="00B412F6">
        <w:trPr>
          <w:trHeight w:val="4425"/>
        </w:trPr>
        <w:tc>
          <w:tcPr>
            <w:tcW w:w="1032" w:type="dxa"/>
            <w:shd w:val="clear" w:color="auto" w:fill="auto"/>
          </w:tcPr>
          <w:p w14:paraId="73E3E1C1" w14:textId="3D309781" w:rsidR="00D974EE" w:rsidRPr="008F1BF7" w:rsidRDefault="00D974EE" w:rsidP="00D97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3" w:type="dxa"/>
            <w:shd w:val="clear" w:color="auto" w:fill="auto"/>
          </w:tcPr>
          <w:p w14:paraId="2721D40D" w14:textId="0C30FCD1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Условия обитания растений.</w:t>
            </w:r>
          </w:p>
          <w:p w14:paraId="57D0C638" w14:textId="77777777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Среды обитания растений.</w:t>
            </w:r>
          </w:p>
          <w:p w14:paraId="7F5147D4" w14:textId="77777777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Среды обитания животных.</w:t>
            </w:r>
          </w:p>
          <w:p w14:paraId="6C3D8906" w14:textId="77777777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Сезонные явления в жизни</w:t>
            </w:r>
          </w:p>
          <w:p w14:paraId="0858A952" w14:textId="0FBE9282" w:rsidR="00D974EE" w:rsidRPr="008F1BF7" w:rsidRDefault="00D974EE" w:rsidP="00D974EE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Животных.</w:t>
            </w:r>
          </w:p>
        </w:tc>
        <w:tc>
          <w:tcPr>
            <w:tcW w:w="3092" w:type="dxa"/>
            <w:shd w:val="clear" w:color="auto" w:fill="auto"/>
          </w:tcPr>
          <w:p w14:paraId="627F8E80" w14:textId="4E5FA64E" w:rsidR="00D974EE" w:rsidRPr="008F1BF7" w:rsidRDefault="00D974EE" w:rsidP="00D97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28AB3EB" w14:textId="77777777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Проверка умения работать с информацией, представленной</w:t>
            </w:r>
          </w:p>
          <w:p w14:paraId="2E253309" w14:textId="77777777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в графической форме или умение работать с географической картой, проводя описание ареала обитания животного (растения). Вторая часть задания</w:t>
            </w:r>
          </w:p>
          <w:p w14:paraId="6423B2FD" w14:textId="77777777" w:rsidR="00D974EE" w:rsidRPr="008F1BF7" w:rsidRDefault="00D974EE" w:rsidP="00D974E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направлена на проверку умения делать выводы на основании проведенного</w:t>
            </w:r>
          </w:p>
          <w:p w14:paraId="4C645A2C" w14:textId="48968221" w:rsidR="00D974EE" w:rsidRPr="008F1BF7" w:rsidRDefault="00D974EE" w:rsidP="00D974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анализа.</w:t>
            </w:r>
          </w:p>
        </w:tc>
        <w:tc>
          <w:tcPr>
            <w:tcW w:w="2514" w:type="dxa"/>
            <w:shd w:val="clear" w:color="auto" w:fill="auto"/>
          </w:tcPr>
          <w:p w14:paraId="5A795A97" w14:textId="77777777" w:rsidR="005667F7" w:rsidRPr="008F1BF7" w:rsidRDefault="00D974EE" w:rsidP="005667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</w:t>
            </w:r>
            <w:r w:rsidR="005667F7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67F7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Проверка умения работать с информацией, представленной</w:t>
            </w:r>
          </w:p>
          <w:p w14:paraId="04F0F5D4" w14:textId="77777777" w:rsidR="00D974EE" w:rsidRPr="008F1BF7" w:rsidRDefault="005667F7" w:rsidP="005667F7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в графической форме.</w:t>
            </w:r>
          </w:p>
          <w:p w14:paraId="2B1380FC" w14:textId="77777777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Средние результаты:</w:t>
            </w:r>
          </w:p>
          <w:p w14:paraId="26481B84" w14:textId="1E7ED758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Район – 55,66%, </w:t>
            </w:r>
          </w:p>
          <w:p w14:paraId="375453DF" w14:textId="6C45D41D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РТ – 65,1 %</w:t>
            </w:r>
          </w:p>
          <w:p w14:paraId="637669B7" w14:textId="77777777" w:rsidR="00970BF5" w:rsidRPr="008F1BF7" w:rsidRDefault="00970BF5" w:rsidP="00970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6.1 Работа с графиком. Определение значения.</w:t>
            </w:r>
          </w:p>
          <w:p w14:paraId="0636C20D" w14:textId="77777777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71,07%, по РТ на 77,65%.</w:t>
            </w:r>
          </w:p>
          <w:p w14:paraId="5AF11781" w14:textId="77777777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 до 100%.</w:t>
            </w:r>
          </w:p>
          <w:p w14:paraId="7568C991" w14:textId="77777777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обучающиеся Полянской СОШ. </w:t>
            </w:r>
          </w:p>
          <w:p w14:paraId="25D871C4" w14:textId="77777777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33,33% выполнили задание обучающиеся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и Никольской СОШ.</w:t>
            </w:r>
          </w:p>
          <w:p w14:paraId="425C51D9" w14:textId="5D2B7CEB" w:rsidR="00515775" w:rsidRPr="008F1BF7" w:rsidRDefault="00970BF5" w:rsidP="005157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6.2</w:t>
            </w:r>
            <w:r w:rsidR="002F03BF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15775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5775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Умения делать выводы на основании проведенного</w:t>
            </w:r>
          </w:p>
          <w:p w14:paraId="0C928431" w14:textId="6ABCC081" w:rsidR="00970BF5" w:rsidRPr="008F1BF7" w:rsidRDefault="00515775" w:rsidP="00515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анализа.</w:t>
            </w:r>
          </w:p>
          <w:p w14:paraId="60F3938F" w14:textId="2836CFF2" w:rsidR="00515775" w:rsidRPr="008F1BF7" w:rsidRDefault="00515775" w:rsidP="0051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40,25%, по РТ на 52,55%.</w:t>
            </w:r>
          </w:p>
          <w:p w14:paraId="7B70D047" w14:textId="7C1698D6" w:rsidR="00515775" w:rsidRPr="008F1BF7" w:rsidRDefault="00515775" w:rsidP="0051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 до 75%.</w:t>
            </w:r>
          </w:p>
          <w:p w14:paraId="737901B3" w14:textId="77777777" w:rsidR="00970BF5" w:rsidRPr="008F1BF7" w:rsidRDefault="00970BF5" w:rsidP="00970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F2DE6" w14:textId="0839C7BF" w:rsidR="00515775" w:rsidRPr="008F1BF7" w:rsidRDefault="00515775" w:rsidP="00970BF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На 75% выполнили задание обучающиеся Антоновской СОШ, </w:t>
            </w:r>
            <w:proofErr w:type="gramStart"/>
            <w:r w:rsidRPr="008F1BF7">
              <w:rPr>
                <w:rFonts w:ascii="TimesNewRoman" w:hAnsi="TimesNewRoman" w:cs="TimesNewRoman"/>
                <w:sz w:val="24"/>
                <w:szCs w:val="24"/>
              </w:rPr>
              <w:t>Не</w:t>
            </w:r>
            <w:proofErr w:type="gramEnd"/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 справились с заданием обучающиеся </w:t>
            </w:r>
            <w:proofErr w:type="spellStart"/>
            <w:r w:rsidRPr="008F1BF7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, Никольской, Полянской СОШ. На 25% выполнили задание обучающиеся </w:t>
            </w:r>
            <w:proofErr w:type="spellStart"/>
            <w:r w:rsidRPr="008F1BF7">
              <w:rPr>
                <w:rFonts w:ascii="TimesNewRoman" w:hAnsi="TimesNewRoman" w:cs="TimesNewRoman"/>
                <w:sz w:val="24"/>
                <w:szCs w:val="24"/>
              </w:rPr>
              <w:t>Кимовской</w:t>
            </w:r>
            <w:proofErr w:type="spellEnd"/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04433388" w14:textId="269428D5" w:rsidR="00970BF5" w:rsidRPr="008F1BF7" w:rsidRDefault="00970BF5" w:rsidP="00970BF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742379E" w14:textId="0F4D30A5" w:rsidR="00515775" w:rsidRPr="008F1BF7" w:rsidRDefault="00515775" w:rsidP="005157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 обучающихся слабо развиты умения работать с информацией, представленной</w:t>
            </w:r>
          </w:p>
          <w:p w14:paraId="225C9F50" w14:textId="13BAC1BE" w:rsidR="00515775" w:rsidRPr="008F1BF7" w:rsidRDefault="00515775" w:rsidP="005157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в графической форме,</w:t>
            </w:r>
            <w:r w:rsidR="00D933DD"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или умение работать с географической картой, проводя описание ареала обитания животного (растения).</w:t>
            </w:r>
          </w:p>
          <w:p w14:paraId="56587DA7" w14:textId="12BBD331" w:rsidR="00515775" w:rsidRPr="008F1BF7" w:rsidRDefault="00D933DD" w:rsidP="0051577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Обучающиеся затрудняются</w:t>
            </w:r>
            <w:r w:rsidR="00515775"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делать выводы на основании проведенного</w:t>
            </w:r>
          </w:p>
          <w:p w14:paraId="40E42A58" w14:textId="1BD95559" w:rsidR="00970BF5" w:rsidRPr="008F1BF7" w:rsidRDefault="00515775" w:rsidP="00515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анализа.</w:t>
            </w:r>
          </w:p>
        </w:tc>
      </w:tr>
      <w:tr w:rsidR="00CC0AB5" w:rsidRPr="008F1BF7" w14:paraId="4F6D859C" w14:textId="77777777" w:rsidTr="00B412F6">
        <w:tc>
          <w:tcPr>
            <w:tcW w:w="1032" w:type="dxa"/>
          </w:tcPr>
          <w:p w14:paraId="6118EA89" w14:textId="066E471B" w:rsidR="006E61C3" w:rsidRPr="008F1BF7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83" w:type="dxa"/>
          </w:tcPr>
          <w:p w14:paraId="259CF3C7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Царство Растения</w:t>
            </w:r>
          </w:p>
          <w:p w14:paraId="13EA784B" w14:textId="1140CFC5" w:rsidR="006E61C3" w:rsidRPr="008F1BF7" w:rsidRDefault="009A3291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Царство Животные</w:t>
            </w:r>
          </w:p>
        </w:tc>
        <w:tc>
          <w:tcPr>
            <w:tcW w:w="3092" w:type="dxa"/>
          </w:tcPr>
          <w:p w14:paraId="47CAAA7D" w14:textId="2AFD619B" w:rsidR="00390CD0" w:rsidRPr="008F1BF7" w:rsidRDefault="009A3291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390CD0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0EB08A43" w14:textId="32EAA68F" w:rsidR="00290CA4" w:rsidRPr="008F1BF7" w:rsidRDefault="00DB06CD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Проверка умения</w:t>
            </w:r>
            <w:r w:rsidR="00290CA4" w:rsidRPr="008F1BF7">
              <w:rPr>
                <w:rFonts w:ascii="TimesNewRoman" w:hAnsi="TimesNewRoman" w:cs="TimesNewRoman"/>
                <w:sz w:val="24"/>
                <w:szCs w:val="24"/>
              </w:rPr>
              <w:t xml:space="preserve"> анализировать текст биологического</w:t>
            </w:r>
          </w:p>
          <w:p w14:paraId="25B4DCD2" w14:textId="77777777" w:rsidR="00290CA4" w:rsidRPr="008F1BF7" w:rsidRDefault="00290CA4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содержания на предмет выявления в нем необходимой информации. Вторая</w:t>
            </w:r>
          </w:p>
          <w:p w14:paraId="251585A7" w14:textId="0319D062" w:rsidR="00475C87" w:rsidRPr="008F1BF7" w:rsidRDefault="00290CA4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часть задания проверяет умение делать сравн</w:t>
            </w:r>
            <w:r w:rsidR="00DB06CD" w:rsidRPr="008F1BF7">
              <w:rPr>
                <w:rFonts w:ascii="TimesNewRoman" w:hAnsi="TimesNewRoman" w:cs="TimesNewRoman"/>
                <w:sz w:val="24"/>
                <w:szCs w:val="24"/>
              </w:rPr>
              <w:t xml:space="preserve">ительное описание </w:t>
            </w:r>
            <w:r w:rsidR="00DB06CD" w:rsidRPr="008F1BF7"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двух объектов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по заданному плану.</w:t>
            </w:r>
          </w:p>
        </w:tc>
        <w:tc>
          <w:tcPr>
            <w:tcW w:w="2514" w:type="dxa"/>
          </w:tcPr>
          <w:p w14:paraId="2F4215B6" w14:textId="3E81102C" w:rsidR="000575F4" w:rsidRPr="008F1BF7" w:rsidRDefault="00D933DD" w:rsidP="000575F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7.</w:t>
            </w:r>
            <w:r w:rsidR="000575F4"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75F4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Умение анализировать текст биологического</w:t>
            </w:r>
          </w:p>
          <w:p w14:paraId="3B544F4E" w14:textId="77777777" w:rsidR="00475C87" w:rsidRPr="008F1BF7" w:rsidRDefault="000575F4" w:rsidP="000575F4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содержания на предмет выявления в нем необходимой информации.</w:t>
            </w:r>
          </w:p>
          <w:p w14:paraId="2C734592" w14:textId="77777777" w:rsidR="000575F4" w:rsidRPr="008F1BF7" w:rsidRDefault="000575F4" w:rsidP="0005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Средние результаты:</w:t>
            </w:r>
          </w:p>
          <w:p w14:paraId="5D40AA89" w14:textId="495BD4BD" w:rsidR="000575F4" w:rsidRPr="008F1BF7" w:rsidRDefault="000575F4" w:rsidP="0005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Район – 61,0%, </w:t>
            </w:r>
          </w:p>
          <w:p w14:paraId="14DB21F7" w14:textId="00F6BCFE" w:rsidR="000575F4" w:rsidRPr="008F1BF7" w:rsidRDefault="000575F4" w:rsidP="0005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РТ – 53,21%.</w:t>
            </w:r>
          </w:p>
          <w:p w14:paraId="66816601" w14:textId="77777777" w:rsidR="000575F4" w:rsidRPr="008F1BF7" w:rsidRDefault="000575F4" w:rsidP="000575F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7.1.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Проверка умения анализировать текст биологического</w:t>
            </w:r>
          </w:p>
          <w:p w14:paraId="14BCFA66" w14:textId="53F5A84A" w:rsidR="000575F4" w:rsidRPr="008F1BF7" w:rsidRDefault="000575F4" w:rsidP="000575F4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содержания на предмет выявления в нем необходимой информации.</w:t>
            </w:r>
          </w:p>
          <w:p w14:paraId="1FD134FD" w14:textId="4D658420" w:rsidR="000575F4" w:rsidRPr="008F1BF7" w:rsidRDefault="000575F4" w:rsidP="0005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79,87%, по РТ на 64,62%.</w:t>
            </w:r>
          </w:p>
          <w:p w14:paraId="37EA8270" w14:textId="1FD75903" w:rsidR="000575F4" w:rsidRPr="008F1BF7" w:rsidRDefault="000575F4" w:rsidP="0005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 до 100%.</w:t>
            </w:r>
          </w:p>
          <w:p w14:paraId="1245EE3C" w14:textId="66932D51" w:rsidR="000575F4" w:rsidRPr="008F1BF7" w:rsidRDefault="002F03BF" w:rsidP="00057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На 100% выполнили задание обучающиеся </w:t>
            </w:r>
            <w:proofErr w:type="spellStart"/>
            <w:r w:rsidRPr="008F1BF7">
              <w:rPr>
                <w:rFonts w:ascii="TimesNewRoman" w:hAnsi="TimesNewRoman" w:cs="TimesNewRoman"/>
                <w:sz w:val="24"/>
                <w:szCs w:val="24"/>
              </w:rPr>
              <w:t>Кимовской</w:t>
            </w:r>
            <w:proofErr w:type="spellEnd"/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 и Никольской СОШ. На 50% обучающиеся </w:t>
            </w:r>
            <w:proofErr w:type="spellStart"/>
            <w:r w:rsidRPr="008F1BF7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448DBD71" w14:textId="7025678C" w:rsidR="000575F4" w:rsidRPr="008F1BF7" w:rsidRDefault="002F03BF" w:rsidP="000575F4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7.2.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Проверка умения делать сравнительное описание двух объектов по заданному плану.</w:t>
            </w:r>
          </w:p>
          <w:p w14:paraId="04406F14" w14:textId="0E57D94A" w:rsidR="002F03BF" w:rsidRPr="008F1BF7" w:rsidRDefault="002F03BF" w:rsidP="002F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42,14%, по РТ на 41,81%.</w:t>
            </w:r>
          </w:p>
          <w:p w14:paraId="36F20D29" w14:textId="5C27AC0D" w:rsidR="002F03BF" w:rsidRPr="008F1BF7" w:rsidRDefault="002F03BF" w:rsidP="002F0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22,22 до 91,67%.</w:t>
            </w:r>
          </w:p>
          <w:p w14:paraId="66026097" w14:textId="63A4AF3C" w:rsidR="002F03BF" w:rsidRPr="008F1BF7" w:rsidRDefault="002F03BF" w:rsidP="002F03BF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 xml:space="preserve">На 91,67% выполнили задание обучающиеся Антоновской СОШ, на 22,22% </w:t>
            </w:r>
            <w:r w:rsidR="00C853DA" w:rsidRPr="008F1BF7">
              <w:rPr>
                <w:rFonts w:ascii="TimesNewRoman" w:hAnsi="TimesNewRoman" w:cs="TimesNewRoman"/>
                <w:sz w:val="24"/>
                <w:szCs w:val="24"/>
              </w:rPr>
              <w:t xml:space="preserve">обучающиеся </w:t>
            </w:r>
            <w:proofErr w:type="spellStart"/>
            <w:r w:rsidR="00C853DA" w:rsidRPr="008F1BF7">
              <w:rPr>
                <w:rFonts w:ascii="TimesNewRoman" w:hAnsi="TimesNewRoman" w:cs="TimesNewRoman"/>
                <w:sz w:val="24"/>
                <w:szCs w:val="24"/>
              </w:rPr>
              <w:t>Бураковской</w:t>
            </w:r>
            <w:proofErr w:type="spellEnd"/>
            <w:r w:rsidR="00C853D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СОШ.</w:t>
            </w:r>
          </w:p>
          <w:p w14:paraId="4F29CBB6" w14:textId="77777777" w:rsidR="00C853DA" w:rsidRPr="008F1BF7" w:rsidRDefault="00C853DA" w:rsidP="00C853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F019ACF" w14:textId="528B4A92" w:rsidR="00C853DA" w:rsidRPr="008F1BF7" w:rsidRDefault="00C853DA" w:rsidP="00C853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обучающихся </w:t>
            </w:r>
            <w:r w:rsidR="00B412F6"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на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недостаточном уровне развиты умения анализировать текст биологического</w:t>
            </w:r>
          </w:p>
          <w:p w14:paraId="45B5182E" w14:textId="42AA063C" w:rsidR="00C853DA" w:rsidRPr="008F1BF7" w:rsidRDefault="00C853DA" w:rsidP="00C853D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содержания на предмет выявления в нем необходимой информации. Делать сравнительное описание двух объектов по заданному плану.</w:t>
            </w:r>
          </w:p>
        </w:tc>
      </w:tr>
      <w:tr w:rsidR="00CC0AB5" w:rsidRPr="008F1BF7" w14:paraId="4DD7EBCA" w14:textId="77777777" w:rsidTr="00B412F6">
        <w:tc>
          <w:tcPr>
            <w:tcW w:w="1032" w:type="dxa"/>
          </w:tcPr>
          <w:p w14:paraId="412F8C9C" w14:textId="24AC9126" w:rsidR="006E61C3" w:rsidRPr="008F1BF7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83" w:type="dxa"/>
          </w:tcPr>
          <w:p w14:paraId="583201AE" w14:textId="7DAC2A69" w:rsidR="006E61C3" w:rsidRPr="008F1BF7" w:rsidRDefault="009A3291" w:rsidP="00C2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Среды жизни</w:t>
            </w:r>
          </w:p>
        </w:tc>
        <w:tc>
          <w:tcPr>
            <w:tcW w:w="3092" w:type="dxa"/>
          </w:tcPr>
          <w:p w14:paraId="28FCD349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2A4E284" w14:textId="3A6BFE53" w:rsidR="00290CA4" w:rsidRPr="008F1BF7" w:rsidRDefault="00DB06CD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lastRenderedPageBreak/>
              <w:t>Проверка умения</w:t>
            </w:r>
            <w:r w:rsidR="00290CA4" w:rsidRPr="008F1BF7">
              <w:rPr>
                <w:rFonts w:ascii="TimesNewRoman" w:hAnsi="TimesNewRoman" w:cs="TimesNewRoman"/>
                <w:sz w:val="24"/>
                <w:szCs w:val="24"/>
              </w:rPr>
              <w:t xml:space="preserve"> находить недостающую информацию для</w:t>
            </w:r>
          </w:p>
          <w:p w14:paraId="11775538" w14:textId="7A92C23C" w:rsidR="00933625" w:rsidRPr="008F1BF7" w:rsidRDefault="00290CA4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описания важнейших природных зон.</w:t>
            </w:r>
          </w:p>
        </w:tc>
        <w:tc>
          <w:tcPr>
            <w:tcW w:w="2514" w:type="dxa"/>
          </w:tcPr>
          <w:p w14:paraId="2AB58E54" w14:textId="77777777" w:rsidR="00C125DA" w:rsidRPr="008F1BF7" w:rsidRDefault="00C125DA" w:rsidP="00C125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8.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Проверка умения находить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недостающую информацию для</w:t>
            </w:r>
          </w:p>
          <w:p w14:paraId="6A8D9DDE" w14:textId="77777777" w:rsidR="00933625" w:rsidRPr="008F1BF7" w:rsidRDefault="00C125DA" w:rsidP="00C125D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описания важнейших природных зон.</w:t>
            </w:r>
          </w:p>
          <w:p w14:paraId="1FF1DF9A" w14:textId="77777777" w:rsidR="00DD58B0" w:rsidRPr="008F1BF7" w:rsidRDefault="00DD58B0" w:rsidP="00C1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63,21%, по РТ на 51,33%.</w:t>
            </w:r>
          </w:p>
          <w:p w14:paraId="72CCC7F1" w14:textId="77777777" w:rsidR="00DD58B0" w:rsidRPr="008F1BF7" w:rsidRDefault="00DD58B0" w:rsidP="00C1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Никольской и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7100B30C" w14:textId="7CC73AB1" w:rsidR="00DD58B0" w:rsidRPr="008F1BF7" w:rsidRDefault="00DD58B0" w:rsidP="00C12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16,67% выполнили учащиеся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26201E4C" w14:textId="19D0E002" w:rsidR="00DD58B0" w:rsidRPr="008F1BF7" w:rsidRDefault="00DD58B0" w:rsidP="00DD5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Процент выполнения от 16,67% до 100%</w:t>
            </w:r>
          </w:p>
          <w:p w14:paraId="3214AA81" w14:textId="7D2E6FEF" w:rsidR="00DD58B0" w:rsidRPr="008F1BF7" w:rsidRDefault="00DD58B0" w:rsidP="00DD5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9892167" w14:textId="76301FC3" w:rsidR="00DD58B0" w:rsidRPr="008F1BF7" w:rsidRDefault="00DD58B0" w:rsidP="00DD58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 учащихся слабо развиты навыки находить недостающую информацию. Слабые знания о растительно</w:t>
            </w:r>
            <w:r w:rsidR="002A1159"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м и животном мире природных зон.</w:t>
            </w:r>
          </w:p>
          <w:p w14:paraId="2A0CF320" w14:textId="67D8534E" w:rsidR="00DD58B0" w:rsidRPr="008F1BF7" w:rsidRDefault="00DD58B0" w:rsidP="00C12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AB5" w:rsidRPr="008F1BF7" w14:paraId="6929A88E" w14:textId="77777777" w:rsidTr="00B412F6">
        <w:tc>
          <w:tcPr>
            <w:tcW w:w="1032" w:type="dxa"/>
          </w:tcPr>
          <w:p w14:paraId="1A4C50F6" w14:textId="25097130" w:rsidR="00C41161" w:rsidRPr="008F1BF7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83" w:type="dxa"/>
          </w:tcPr>
          <w:p w14:paraId="1DEB0F2D" w14:textId="21156B08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Соблюдение правил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поведения в окружающей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среде. Бережное отношение к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природе. Охрана</w:t>
            </w:r>
          </w:p>
          <w:p w14:paraId="7CCABBD0" w14:textId="5DB1E69F" w:rsidR="00C41161" w:rsidRPr="008F1BF7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биологических объектов</w:t>
            </w:r>
          </w:p>
        </w:tc>
        <w:tc>
          <w:tcPr>
            <w:tcW w:w="3092" w:type="dxa"/>
          </w:tcPr>
          <w:p w14:paraId="727C1096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EEB958C" w14:textId="2F3550E5" w:rsidR="00290CA4" w:rsidRPr="008F1BF7" w:rsidRDefault="00DB06CD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Проверка понимания</w:t>
            </w:r>
            <w:r w:rsidR="00290CA4" w:rsidRPr="008F1BF7">
              <w:rPr>
                <w:rFonts w:ascii="TimesNewRoman" w:hAnsi="TimesNewRoman" w:cs="TimesNewRoman"/>
                <w:sz w:val="24"/>
                <w:szCs w:val="24"/>
              </w:rPr>
              <w:t xml:space="preserve"> обучающимися схематического</w:t>
            </w:r>
          </w:p>
          <w:p w14:paraId="2ED50FC6" w14:textId="77777777" w:rsidR="00290CA4" w:rsidRPr="008F1BF7" w:rsidRDefault="00290CA4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изображения правил природопользования и техники безопасности при работе</w:t>
            </w:r>
          </w:p>
          <w:p w14:paraId="3ECAF8C5" w14:textId="77777777" w:rsidR="00290CA4" w:rsidRPr="008F1BF7" w:rsidRDefault="00290CA4" w:rsidP="00290CA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в биологической лаборатории и способность объяснить необходимость</w:t>
            </w:r>
          </w:p>
          <w:p w14:paraId="08942196" w14:textId="0BB66F3E" w:rsidR="00933625" w:rsidRPr="008F1BF7" w:rsidRDefault="00290CA4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соблюдения этих правил.</w:t>
            </w:r>
          </w:p>
        </w:tc>
        <w:tc>
          <w:tcPr>
            <w:tcW w:w="2514" w:type="dxa"/>
          </w:tcPr>
          <w:p w14:paraId="003E5C69" w14:textId="77777777" w:rsidR="002A1159" w:rsidRPr="008F1BF7" w:rsidRDefault="002A1159" w:rsidP="002A11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9.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Проверка понимания обучающимися схематического</w:t>
            </w:r>
          </w:p>
          <w:p w14:paraId="6873344D" w14:textId="57E570A8" w:rsidR="002A1159" w:rsidRPr="008F1BF7" w:rsidRDefault="002A1159" w:rsidP="002A11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изображения правил природопользования и соблюдения правил поведения в окружающей среде. Бережному отношению к природе. Охране</w:t>
            </w:r>
          </w:p>
          <w:p w14:paraId="38C07C8F" w14:textId="77777777" w:rsidR="00933625" w:rsidRPr="008F1BF7" w:rsidRDefault="002A1159" w:rsidP="002A1159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биологических объектов.</w:t>
            </w:r>
          </w:p>
          <w:p w14:paraId="4B775DC1" w14:textId="7548662A" w:rsidR="002A1159" w:rsidRPr="008F1BF7" w:rsidRDefault="002A1159" w:rsidP="002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77,04%, по РТ на 76,38%.</w:t>
            </w:r>
          </w:p>
          <w:p w14:paraId="669A6A6C" w14:textId="5B195679" w:rsidR="002A1159" w:rsidRPr="008F1BF7" w:rsidRDefault="002A1159" w:rsidP="002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На 100% выполнили задание учащиеся </w:t>
            </w:r>
            <w:proofErr w:type="spellStart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 и Никольской СОШ. На 35,29% выполнили обучающиеся Болгарской КШИ. Процент выполнения от 35,29 до 100%.</w:t>
            </w:r>
          </w:p>
          <w:p w14:paraId="77E82C8C" w14:textId="77777777" w:rsidR="002A1159" w:rsidRPr="008F1BF7" w:rsidRDefault="002A1159" w:rsidP="002A115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lastRenderedPageBreak/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617536B" w14:textId="51272296" w:rsidR="002A1159" w:rsidRPr="008F1BF7" w:rsidRDefault="002A1159" w:rsidP="002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 учащихся</w:t>
            </w:r>
            <w:r w:rsidR="00D91B0E"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сформированы правила поведения в окружающей среде, бережному отношению к природе.</w:t>
            </w:r>
          </w:p>
          <w:p w14:paraId="35D93742" w14:textId="780EB09D" w:rsidR="002A1159" w:rsidRPr="008F1BF7" w:rsidRDefault="002A1159" w:rsidP="002A1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B5" w:rsidRPr="008F1BF7" w14:paraId="5B82F857" w14:textId="77777777" w:rsidTr="00B412F6">
        <w:tc>
          <w:tcPr>
            <w:tcW w:w="1032" w:type="dxa"/>
            <w:shd w:val="clear" w:color="auto" w:fill="FFFFFF" w:themeFill="background1"/>
          </w:tcPr>
          <w:p w14:paraId="4AB71BEA" w14:textId="5A4D9D39" w:rsidR="00C41161" w:rsidRPr="008F1BF7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83" w:type="dxa"/>
            <w:shd w:val="clear" w:color="auto" w:fill="FFFFFF" w:themeFill="background1"/>
          </w:tcPr>
          <w:p w14:paraId="5F683A5A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Биология как наука. Методы</w:t>
            </w:r>
          </w:p>
          <w:p w14:paraId="3C937353" w14:textId="77777777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изучения живых организмов.</w:t>
            </w:r>
          </w:p>
          <w:p w14:paraId="1E916B8D" w14:textId="6D020D59" w:rsidR="009A3291" w:rsidRPr="008F1BF7" w:rsidRDefault="009A3291" w:rsidP="009A329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Роль биологии в познании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окружающего мира и</w:t>
            </w:r>
            <w:r w:rsidR="00055B6A" w:rsidRPr="008F1BF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практической деятельности</w:t>
            </w:r>
          </w:p>
          <w:p w14:paraId="6DB6CCE0" w14:textId="4BD7CAA0" w:rsidR="00C41161" w:rsidRPr="008F1BF7" w:rsidRDefault="009A3291" w:rsidP="009A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людей</w:t>
            </w:r>
          </w:p>
        </w:tc>
        <w:tc>
          <w:tcPr>
            <w:tcW w:w="3092" w:type="dxa"/>
            <w:shd w:val="clear" w:color="auto" w:fill="FFFFFF" w:themeFill="background1"/>
          </w:tcPr>
          <w:p w14:paraId="1214E08D" w14:textId="1DE6BD5D" w:rsidR="00CB7D12" w:rsidRPr="008F1BF7" w:rsidRDefault="00CB7D12" w:rsidP="00CB7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CC6211" w14:textId="7F138F92" w:rsidR="00DB06CD" w:rsidRPr="008F1BF7" w:rsidRDefault="00DB06CD" w:rsidP="00DB06C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Анализ профессии,</w:t>
            </w:r>
          </w:p>
          <w:p w14:paraId="18DEAAA8" w14:textId="30BBCBE2" w:rsidR="00C41161" w:rsidRPr="008F1BF7" w:rsidRDefault="00DB06CD" w:rsidP="00DB0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sz w:val="24"/>
                <w:szCs w:val="24"/>
              </w:rPr>
              <w:t>связанных с применением биологических знаний.</w:t>
            </w:r>
          </w:p>
        </w:tc>
        <w:tc>
          <w:tcPr>
            <w:tcW w:w="2514" w:type="dxa"/>
            <w:shd w:val="clear" w:color="auto" w:fill="FFFFFF" w:themeFill="background1"/>
          </w:tcPr>
          <w:p w14:paraId="022F6148" w14:textId="77777777" w:rsidR="00322105" w:rsidRPr="008F1BF7" w:rsidRDefault="00322105" w:rsidP="0032210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10. 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Анализ профессии,</w:t>
            </w:r>
          </w:p>
          <w:p w14:paraId="19CCF549" w14:textId="77777777" w:rsidR="00982779" w:rsidRPr="008F1BF7" w:rsidRDefault="00322105" w:rsidP="00322105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связанных с применением биологических знаний.</w:t>
            </w:r>
          </w:p>
          <w:p w14:paraId="16E5FF27" w14:textId="77777777" w:rsidR="00322105" w:rsidRPr="008F1BF7" w:rsidRDefault="00C92441" w:rsidP="0032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процент выполнения: </w:t>
            </w:r>
            <w:r w:rsidR="00322105" w:rsidRPr="008F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о району выполнено на 64,99</w:t>
            </w:r>
            <w:r w:rsidR="00322105" w:rsidRPr="008F1BF7">
              <w:rPr>
                <w:rFonts w:ascii="Times New Roman" w:hAnsi="Times New Roman" w:cs="Times New Roman"/>
                <w:sz w:val="24"/>
                <w:szCs w:val="24"/>
              </w:rPr>
              <w:t xml:space="preserve">%, по РТ </w:t>
            </w:r>
            <w:r w:rsidRPr="008F1BF7">
              <w:rPr>
                <w:rFonts w:ascii="Times New Roman" w:hAnsi="Times New Roman" w:cs="Times New Roman"/>
                <w:sz w:val="24"/>
                <w:szCs w:val="24"/>
              </w:rPr>
              <w:t>на 73,46%.</w:t>
            </w:r>
          </w:p>
          <w:p w14:paraId="107A28BB" w14:textId="77777777" w:rsidR="00C92441" w:rsidRPr="008F1BF7" w:rsidRDefault="00C92441" w:rsidP="00C9244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145BD7B" w14:textId="7ED049F8" w:rsidR="00C92441" w:rsidRPr="008F1BF7" w:rsidRDefault="00C92441" w:rsidP="00C9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BF7">
              <w:rPr>
                <w:rFonts w:ascii="TimesNewRoman" w:hAnsi="TimesNewRoman" w:cs="TimesNewRoman"/>
                <w:b/>
                <w:sz w:val="24"/>
                <w:szCs w:val="24"/>
              </w:rPr>
              <w:t>У учащихся сформированы представления о профессиях, связанных с применением биологических знаний</w:t>
            </w:r>
            <w:r w:rsidRPr="008F1BF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7FF6DA64" w14:textId="77777777" w:rsidR="00DB3427" w:rsidRPr="008F1BF7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7801733F" w:rsidR="00B4648B" w:rsidRPr="008F1BF7" w:rsidRDefault="00606CC8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8F1BF7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8F1BF7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8F1BF7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583DD4" w:rsidRPr="008F1BF7">
        <w:rPr>
          <w:rFonts w:ascii="Times New Roman" w:hAnsi="Times New Roman" w:cs="Times New Roman"/>
          <w:sz w:val="24"/>
          <w:szCs w:val="24"/>
        </w:rPr>
        <w:t>1</w:t>
      </w:r>
      <w:r w:rsidR="00C8206D" w:rsidRPr="008F1BF7">
        <w:rPr>
          <w:rFonts w:ascii="Times New Roman" w:hAnsi="Times New Roman" w:cs="Times New Roman"/>
          <w:sz w:val="24"/>
          <w:szCs w:val="24"/>
        </w:rPr>
        <w:t>3,84</w:t>
      </w:r>
      <w:r w:rsidR="00B4648B" w:rsidRPr="008F1BF7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C8206D" w:rsidRPr="008F1BF7">
        <w:rPr>
          <w:rFonts w:ascii="Times New Roman" w:hAnsi="Times New Roman" w:cs="Times New Roman"/>
          <w:sz w:val="24"/>
          <w:szCs w:val="24"/>
        </w:rPr>
        <w:t>15,57</w:t>
      </w:r>
      <w:r w:rsidR="00B4648B" w:rsidRPr="008F1BF7">
        <w:rPr>
          <w:rFonts w:ascii="Times New Roman" w:hAnsi="Times New Roman" w:cs="Times New Roman"/>
          <w:sz w:val="24"/>
          <w:szCs w:val="24"/>
        </w:rPr>
        <w:t>%</w:t>
      </w:r>
      <w:r w:rsidRPr="008F1BF7">
        <w:rPr>
          <w:rFonts w:ascii="Times New Roman" w:hAnsi="Times New Roman" w:cs="Times New Roman"/>
          <w:sz w:val="24"/>
          <w:szCs w:val="24"/>
        </w:rPr>
        <w:t>.</w:t>
      </w:r>
    </w:p>
    <w:p w14:paraId="39EB91EA" w14:textId="77777777" w:rsidR="00C8206D" w:rsidRPr="008F1BF7" w:rsidRDefault="00C8206D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3C80FD2A" w:rsidR="00321C07" w:rsidRPr="008F1BF7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8F1BF7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8F1BF7">
        <w:rPr>
          <w:rFonts w:ascii="Times New Roman" w:hAnsi="Times New Roman" w:cs="Times New Roman"/>
          <w:sz w:val="24"/>
          <w:szCs w:val="24"/>
        </w:rPr>
        <w:t>Санаторной, Полянской</w:t>
      </w:r>
      <w:r w:rsidR="00C8206D" w:rsidRPr="008F1B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206D" w:rsidRPr="008F1BF7">
        <w:rPr>
          <w:rFonts w:ascii="Times New Roman" w:hAnsi="Times New Roman" w:cs="Times New Roman"/>
          <w:sz w:val="24"/>
          <w:szCs w:val="24"/>
        </w:rPr>
        <w:t>СОШ</w:t>
      </w:r>
      <w:r w:rsidR="00606CC8" w:rsidRPr="008F1BF7">
        <w:rPr>
          <w:rFonts w:ascii="Times New Roman" w:hAnsi="Times New Roman" w:cs="Times New Roman"/>
          <w:sz w:val="24"/>
          <w:szCs w:val="24"/>
        </w:rPr>
        <w:t>,  Никольской</w:t>
      </w:r>
      <w:proofErr w:type="gramEnd"/>
      <w:r w:rsidR="00C8206D" w:rsidRPr="008F1BF7">
        <w:rPr>
          <w:rFonts w:ascii="Times New Roman" w:hAnsi="Times New Roman" w:cs="Times New Roman"/>
          <w:sz w:val="24"/>
          <w:szCs w:val="24"/>
        </w:rPr>
        <w:t xml:space="preserve"> СОШ</w:t>
      </w:r>
      <w:r w:rsidR="00606CC8" w:rsidRPr="008F1BF7">
        <w:rPr>
          <w:rFonts w:ascii="Times New Roman" w:hAnsi="Times New Roman" w:cs="Times New Roman"/>
          <w:sz w:val="24"/>
          <w:szCs w:val="24"/>
        </w:rPr>
        <w:t xml:space="preserve">, Болгарская СОШ №1,  </w:t>
      </w:r>
      <w:r w:rsidR="00C8206D" w:rsidRPr="008F1BF7">
        <w:rPr>
          <w:rFonts w:ascii="Times New Roman" w:hAnsi="Times New Roman" w:cs="Times New Roman"/>
          <w:sz w:val="24"/>
          <w:szCs w:val="24"/>
        </w:rPr>
        <w:t xml:space="preserve">Болгарской КШИ, </w:t>
      </w:r>
      <w:r w:rsidR="00606CC8" w:rsidRPr="008F1BF7">
        <w:rPr>
          <w:rFonts w:ascii="Times New Roman" w:hAnsi="Times New Roman" w:cs="Times New Roman"/>
          <w:sz w:val="24"/>
          <w:szCs w:val="24"/>
        </w:rPr>
        <w:t xml:space="preserve">Антоновской СОШ,  </w:t>
      </w:r>
      <w:proofErr w:type="spellStart"/>
      <w:r w:rsidR="00606CC8" w:rsidRPr="008F1BF7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06CC8" w:rsidRPr="008F1BF7">
        <w:rPr>
          <w:rFonts w:ascii="Times New Roman" w:hAnsi="Times New Roman" w:cs="Times New Roman"/>
          <w:sz w:val="24"/>
          <w:szCs w:val="24"/>
        </w:rPr>
        <w:t xml:space="preserve"> СОШ,  </w:t>
      </w:r>
      <w:r w:rsidR="00C8206D" w:rsidRPr="008F1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06D" w:rsidRPr="008F1BF7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C8206D" w:rsidRPr="008F1BF7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2DED4FA9" w14:textId="77777777" w:rsidR="00C8206D" w:rsidRPr="008F1BF7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2E719BC" w14:textId="6C2230CB" w:rsidR="00321C07" w:rsidRPr="008F1BF7" w:rsidRDefault="00321C07" w:rsidP="001171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Pr="008F1BF7">
        <w:rPr>
          <w:rFonts w:ascii="Times New Roman" w:hAnsi="Times New Roman" w:cs="Times New Roman"/>
          <w:sz w:val="24"/>
          <w:szCs w:val="24"/>
        </w:rPr>
        <w:t xml:space="preserve">) </w:t>
      </w:r>
      <w:r w:rsidR="003714F0" w:rsidRPr="008F1BF7">
        <w:rPr>
          <w:rFonts w:ascii="Times New Roman" w:hAnsi="Times New Roman" w:cs="Times New Roman"/>
          <w:sz w:val="24"/>
          <w:szCs w:val="24"/>
        </w:rPr>
        <w:t xml:space="preserve"> </w:t>
      </w:r>
      <w:r w:rsidR="000630C1" w:rsidRPr="008F1B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630C1" w:rsidRPr="008F1BF7">
        <w:rPr>
          <w:rFonts w:ascii="Times New Roman" w:hAnsi="Times New Roman" w:cs="Times New Roman"/>
          <w:sz w:val="24"/>
          <w:szCs w:val="24"/>
        </w:rPr>
        <w:t xml:space="preserve"> 64,78% </w:t>
      </w:r>
      <w:r w:rsidR="00394188" w:rsidRPr="008F1BF7">
        <w:rPr>
          <w:rFonts w:ascii="Times New Roman" w:hAnsi="Times New Roman" w:cs="Times New Roman"/>
          <w:sz w:val="24"/>
          <w:szCs w:val="24"/>
        </w:rPr>
        <w:t xml:space="preserve"> в </w:t>
      </w:r>
      <w:r w:rsidR="000630C1" w:rsidRPr="008F1BF7">
        <w:rPr>
          <w:rFonts w:ascii="Times New Roman" w:hAnsi="Times New Roman" w:cs="Times New Roman"/>
          <w:sz w:val="24"/>
          <w:szCs w:val="24"/>
        </w:rPr>
        <w:t xml:space="preserve"> Антоновской СОШ- 100</w:t>
      </w:r>
      <w:r w:rsidR="00606CC8" w:rsidRPr="008F1BF7">
        <w:rPr>
          <w:rFonts w:ascii="Times New Roman" w:hAnsi="Times New Roman" w:cs="Times New Roman"/>
          <w:sz w:val="24"/>
          <w:szCs w:val="24"/>
        </w:rPr>
        <w:t>%</w:t>
      </w:r>
      <w:r w:rsidR="000630C1" w:rsidRPr="008F1B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715A" w:rsidRPr="008F1BF7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11715A" w:rsidRPr="008F1BF7">
        <w:rPr>
          <w:rFonts w:ascii="Times New Roman" w:hAnsi="Times New Roman" w:cs="Times New Roman"/>
          <w:sz w:val="24"/>
          <w:szCs w:val="24"/>
        </w:rPr>
        <w:t xml:space="preserve"> СОШ- 100%, </w:t>
      </w:r>
      <w:r w:rsidR="000630C1" w:rsidRPr="008F1BF7">
        <w:rPr>
          <w:rFonts w:ascii="Times New Roman" w:hAnsi="Times New Roman" w:cs="Times New Roman"/>
          <w:sz w:val="24"/>
          <w:szCs w:val="24"/>
        </w:rPr>
        <w:t>Полянской СОШ – 83,34%</w:t>
      </w:r>
      <w:r w:rsidR="00583DD4" w:rsidRPr="008F1BF7">
        <w:rPr>
          <w:rFonts w:ascii="Times New Roman" w:hAnsi="Times New Roman" w:cs="Times New Roman"/>
          <w:sz w:val="24"/>
          <w:szCs w:val="24"/>
        </w:rPr>
        <w:t xml:space="preserve"> </w:t>
      </w:r>
      <w:r w:rsidR="0011715A" w:rsidRPr="008F1BF7">
        <w:rPr>
          <w:rFonts w:ascii="Times New Roman" w:hAnsi="Times New Roman" w:cs="Times New Roman"/>
          <w:sz w:val="24"/>
          <w:szCs w:val="24"/>
        </w:rPr>
        <w:t>, 32,7%</w:t>
      </w:r>
      <w:r w:rsidR="00606CC8" w:rsidRPr="008F1BF7">
        <w:rPr>
          <w:rFonts w:ascii="Times New Roman" w:hAnsi="Times New Roman" w:cs="Times New Roman"/>
          <w:sz w:val="24"/>
          <w:szCs w:val="24"/>
        </w:rPr>
        <w:t xml:space="preserve"> учащихся выполнили</w:t>
      </w:r>
      <w:r w:rsidR="00583DD4" w:rsidRPr="008F1BF7">
        <w:rPr>
          <w:rFonts w:ascii="Times New Roman" w:hAnsi="Times New Roman" w:cs="Times New Roman"/>
          <w:sz w:val="24"/>
          <w:szCs w:val="24"/>
        </w:rPr>
        <w:t xml:space="preserve"> </w:t>
      </w:r>
      <w:r w:rsidR="00606CC8" w:rsidRPr="008F1BF7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8F1BF7">
        <w:rPr>
          <w:rFonts w:ascii="Times New Roman" w:hAnsi="Times New Roman" w:cs="Times New Roman"/>
          <w:sz w:val="24"/>
          <w:szCs w:val="24"/>
        </w:rPr>
        <w:t>на оценку «3»</w:t>
      </w:r>
      <w:r w:rsidR="00606CC8" w:rsidRPr="008F1BF7">
        <w:rPr>
          <w:rFonts w:ascii="Times New Roman" w:hAnsi="Times New Roman" w:cs="Times New Roman"/>
          <w:sz w:val="24"/>
          <w:szCs w:val="24"/>
        </w:rPr>
        <w:t>.</w:t>
      </w:r>
      <w:r w:rsidR="0011715A" w:rsidRPr="008F1BF7">
        <w:rPr>
          <w:rFonts w:ascii="Times New Roman" w:hAnsi="Times New Roman" w:cs="Times New Roman"/>
          <w:sz w:val="24"/>
          <w:szCs w:val="24"/>
        </w:rPr>
        <w:t xml:space="preserve"> 100% учащихся </w:t>
      </w:r>
      <w:proofErr w:type="spellStart"/>
      <w:r w:rsidR="0011715A" w:rsidRPr="008F1BF7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11715A" w:rsidRPr="008F1BF7">
        <w:rPr>
          <w:rFonts w:ascii="Times New Roman" w:hAnsi="Times New Roman" w:cs="Times New Roman"/>
          <w:sz w:val="24"/>
          <w:szCs w:val="24"/>
        </w:rPr>
        <w:t xml:space="preserve"> СОШ выполнили ВПР на оценку «3». 4,35% учащихся Болгарской СОШ №2 выполнили ВПР на оценку «2».</w:t>
      </w:r>
    </w:p>
    <w:p w14:paraId="4B895679" w14:textId="77777777" w:rsidR="00095475" w:rsidRPr="008F1BF7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7F9E3" w14:textId="6F5F3350" w:rsidR="00095475" w:rsidRPr="008F1BF7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     </w:t>
      </w:r>
      <w:r w:rsidR="00D173DB" w:rsidRPr="008F1BF7">
        <w:rPr>
          <w:rFonts w:ascii="Times New Roman" w:hAnsi="Times New Roman" w:cs="Times New Roman"/>
          <w:sz w:val="24"/>
          <w:szCs w:val="24"/>
        </w:rPr>
        <w:t>По району 66,04</w:t>
      </w:r>
      <w:proofErr w:type="gramStart"/>
      <w:r w:rsidR="00095475" w:rsidRPr="008F1BF7">
        <w:rPr>
          <w:rFonts w:ascii="Times New Roman" w:hAnsi="Times New Roman" w:cs="Times New Roman"/>
          <w:sz w:val="24"/>
          <w:szCs w:val="24"/>
        </w:rPr>
        <w:t xml:space="preserve">% </w:t>
      </w:r>
      <w:r w:rsidR="00D173DB" w:rsidRPr="008F1BF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D173DB" w:rsidRPr="008F1BF7">
        <w:rPr>
          <w:rFonts w:ascii="Times New Roman" w:hAnsi="Times New Roman" w:cs="Times New Roman"/>
          <w:sz w:val="24"/>
          <w:szCs w:val="24"/>
        </w:rPr>
        <w:t>105</w:t>
      </w:r>
      <w:r w:rsidR="00650847" w:rsidRPr="008F1BF7">
        <w:rPr>
          <w:rFonts w:ascii="Times New Roman" w:hAnsi="Times New Roman" w:cs="Times New Roman"/>
          <w:sz w:val="24"/>
          <w:szCs w:val="24"/>
        </w:rPr>
        <w:t xml:space="preserve">) </w:t>
      </w:r>
      <w:r w:rsidR="00095475" w:rsidRPr="008F1BF7">
        <w:rPr>
          <w:rFonts w:ascii="Times New Roman" w:hAnsi="Times New Roman" w:cs="Times New Roman"/>
          <w:sz w:val="24"/>
          <w:szCs w:val="24"/>
        </w:rPr>
        <w:t xml:space="preserve">учащихся подтвердили текущую отметку и </w:t>
      </w:r>
      <w:r w:rsidR="00D173DB" w:rsidRPr="008F1BF7">
        <w:rPr>
          <w:rFonts w:ascii="Times New Roman" w:hAnsi="Times New Roman" w:cs="Times New Roman"/>
          <w:sz w:val="24"/>
          <w:szCs w:val="24"/>
        </w:rPr>
        <w:t xml:space="preserve"> 30,19</w:t>
      </w:r>
      <w:r w:rsidR="00095475" w:rsidRPr="008F1BF7">
        <w:rPr>
          <w:rFonts w:ascii="Times New Roman" w:hAnsi="Times New Roman" w:cs="Times New Roman"/>
          <w:sz w:val="24"/>
          <w:szCs w:val="24"/>
        </w:rPr>
        <w:t>%</w:t>
      </w:r>
      <w:r w:rsidR="00D173DB" w:rsidRPr="008F1BF7">
        <w:rPr>
          <w:rFonts w:ascii="Times New Roman" w:hAnsi="Times New Roman" w:cs="Times New Roman"/>
          <w:sz w:val="24"/>
          <w:szCs w:val="24"/>
        </w:rPr>
        <w:t xml:space="preserve"> (48</w:t>
      </w:r>
      <w:r w:rsidRPr="008F1BF7">
        <w:rPr>
          <w:rFonts w:ascii="Times New Roman" w:hAnsi="Times New Roman" w:cs="Times New Roman"/>
          <w:sz w:val="24"/>
          <w:szCs w:val="24"/>
        </w:rPr>
        <w:t>) уча</w:t>
      </w:r>
      <w:r w:rsidR="00650847" w:rsidRPr="008F1BF7">
        <w:rPr>
          <w:rFonts w:ascii="Times New Roman" w:hAnsi="Times New Roman" w:cs="Times New Roman"/>
          <w:sz w:val="24"/>
          <w:szCs w:val="24"/>
        </w:rPr>
        <w:t>щийся</w:t>
      </w:r>
      <w:r w:rsidR="00095475" w:rsidRPr="008F1BF7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8F1BF7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8F1BF7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8F1BF7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8F1BF7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0029C2E" w14:textId="55BBF71A" w:rsidR="0013718C" w:rsidRPr="008F1BF7" w:rsidRDefault="0013718C" w:rsidP="00137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Санаторная школа – 66,67% (8учащихся), Полянская СОШ – 66,67% (8</w:t>
      </w:r>
      <w:r w:rsidR="0017798E" w:rsidRPr="008F1BF7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Start"/>
      <w:r w:rsidR="0017798E" w:rsidRPr="008F1BF7">
        <w:rPr>
          <w:rFonts w:ascii="Times New Roman" w:hAnsi="Times New Roman" w:cs="Times New Roman"/>
          <w:sz w:val="24"/>
          <w:szCs w:val="24"/>
        </w:rPr>
        <w:t xml:space="preserve">),  </w:t>
      </w:r>
      <w:r w:rsidRPr="008F1BF7">
        <w:rPr>
          <w:rFonts w:ascii="Times New Roman" w:hAnsi="Times New Roman" w:cs="Times New Roman"/>
          <w:sz w:val="24"/>
          <w:szCs w:val="24"/>
        </w:rPr>
        <w:t>Никольская</w:t>
      </w:r>
      <w:proofErr w:type="gramEnd"/>
      <w:r w:rsidRPr="008F1BF7">
        <w:rPr>
          <w:rFonts w:ascii="Times New Roman" w:hAnsi="Times New Roman" w:cs="Times New Roman"/>
          <w:sz w:val="24"/>
          <w:szCs w:val="24"/>
        </w:rPr>
        <w:t xml:space="preserve"> СОШ – 100% (3</w:t>
      </w:r>
      <w:r w:rsidR="0017798E" w:rsidRPr="008F1BF7">
        <w:rPr>
          <w:rFonts w:ascii="Times New Roman" w:hAnsi="Times New Roman" w:cs="Times New Roman"/>
          <w:sz w:val="24"/>
          <w:szCs w:val="24"/>
        </w:rPr>
        <w:t xml:space="preserve"> учащихся), Болгарская </w:t>
      </w:r>
      <w:r w:rsidRPr="008F1BF7">
        <w:rPr>
          <w:rFonts w:ascii="Times New Roman" w:hAnsi="Times New Roman" w:cs="Times New Roman"/>
          <w:sz w:val="24"/>
          <w:szCs w:val="24"/>
        </w:rPr>
        <w:t xml:space="preserve">СОШ №1 – 82,98% (39 </w:t>
      </w:r>
      <w:r w:rsidR="0019226F" w:rsidRPr="008F1BF7">
        <w:rPr>
          <w:rFonts w:ascii="Times New Roman" w:hAnsi="Times New Roman" w:cs="Times New Roman"/>
          <w:sz w:val="24"/>
          <w:szCs w:val="24"/>
        </w:rPr>
        <w:t>учащихся),  Болгарс</w:t>
      </w:r>
      <w:r w:rsidRPr="008F1BF7">
        <w:rPr>
          <w:rFonts w:ascii="Times New Roman" w:hAnsi="Times New Roman" w:cs="Times New Roman"/>
          <w:sz w:val="24"/>
          <w:szCs w:val="24"/>
        </w:rPr>
        <w:t xml:space="preserve">кая СОШ №2 – 47,83% (22 </w:t>
      </w:r>
      <w:r w:rsidR="0019226F" w:rsidRPr="008F1BF7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Pr="008F1BF7">
        <w:rPr>
          <w:rFonts w:ascii="Times New Roman" w:hAnsi="Times New Roman" w:cs="Times New Roman"/>
          <w:sz w:val="24"/>
          <w:szCs w:val="24"/>
        </w:rPr>
        <w:t>Болгарская КШИ – 52,94% (9 учащихся), Антоновская СОШ – 33,33% (1</w:t>
      </w:r>
      <w:r w:rsidR="0019226F" w:rsidRPr="008F1BF7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8F1BF7">
        <w:rPr>
          <w:rFonts w:ascii="Times New Roman" w:hAnsi="Times New Roman" w:cs="Times New Roman"/>
          <w:sz w:val="24"/>
          <w:szCs w:val="24"/>
        </w:rPr>
        <w:t xml:space="preserve"> из трех</w:t>
      </w:r>
      <w:r w:rsidR="0019226F" w:rsidRPr="008F1BF7">
        <w:rPr>
          <w:rFonts w:ascii="Times New Roman" w:hAnsi="Times New Roman" w:cs="Times New Roman"/>
          <w:sz w:val="24"/>
          <w:szCs w:val="24"/>
        </w:rPr>
        <w:t xml:space="preserve">),  </w:t>
      </w:r>
    </w:p>
    <w:p w14:paraId="71906FA0" w14:textId="4F30EAAE" w:rsidR="0019226F" w:rsidRPr="008F1BF7" w:rsidRDefault="0019226F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F1BF7">
        <w:rPr>
          <w:rFonts w:ascii="Times New Roman" w:hAnsi="Times New Roman" w:cs="Times New Roman"/>
          <w:sz w:val="24"/>
          <w:szCs w:val="24"/>
        </w:rPr>
        <w:t>Т</w:t>
      </w:r>
      <w:r w:rsidR="0013718C" w:rsidRPr="008F1BF7">
        <w:rPr>
          <w:rFonts w:ascii="Times New Roman" w:hAnsi="Times New Roman" w:cs="Times New Roman"/>
          <w:sz w:val="24"/>
          <w:szCs w:val="24"/>
        </w:rPr>
        <w:t>рехозерская</w:t>
      </w:r>
      <w:proofErr w:type="spellEnd"/>
      <w:r w:rsidR="0013718C" w:rsidRPr="008F1BF7">
        <w:rPr>
          <w:rFonts w:ascii="Times New Roman" w:hAnsi="Times New Roman" w:cs="Times New Roman"/>
          <w:sz w:val="24"/>
          <w:szCs w:val="24"/>
        </w:rPr>
        <w:t xml:space="preserve"> СОШ – 72,73% (8</w:t>
      </w:r>
      <w:r w:rsidRPr="008F1BF7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13718C" w:rsidRPr="008F1BF7">
        <w:rPr>
          <w:rFonts w:ascii="Times New Roman" w:hAnsi="Times New Roman" w:cs="Times New Roman"/>
          <w:sz w:val="24"/>
          <w:szCs w:val="24"/>
        </w:rPr>
        <w:t>хся).</w:t>
      </w:r>
    </w:p>
    <w:p w14:paraId="492FDDE4" w14:textId="7F9713FC" w:rsidR="0017798E" w:rsidRPr="008F1BF7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1C3E6001" w:rsidR="00B4648B" w:rsidRPr="008F1BF7" w:rsidRDefault="0011715A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1BF7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710F8" w:rsidRPr="008F1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BF7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="00126AC2" w:rsidRPr="008F1BF7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8F1BF7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8F1BF7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CAC31" w14:textId="77777777" w:rsidR="008F1BF7" w:rsidRPr="008F1BF7" w:rsidRDefault="008F1BF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77A90B" w14:textId="77777777" w:rsidR="008F1BF7" w:rsidRPr="008F1BF7" w:rsidRDefault="008F1BF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59E6B9ED" w:rsidR="00126AC2" w:rsidRPr="008F1BF7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BF7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самого высокого и самого низкого балла по школам</w:t>
      </w:r>
    </w:p>
    <w:p w14:paraId="42212E0D" w14:textId="77777777" w:rsidR="00126AC2" w:rsidRPr="008F1BF7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7C9C415D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Pr="008F1BF7" w:rsidRDefault="004717C2" w:rsidP="00381752">
      <w:pPr>
        <w:rPr>
          <w:rFonts w:ascii="Times New Roman" w:hAnsi="Times New Roman" w:cs="Times New Roman"/>
        </w:rPr>
      </w:pPr>
    </w:p>
    <w:p w14:paraId="5B5C7BA7" w14:textId="77777777" w:rsidR="00CA6F57" w:rsidRPr="008F1BF7" w:rsidRDefault="00CA6F57" w:rsidP="00AA2C39">
      <w:pPr>
        <w:spacing w:after="0"/>
        <w:rPr>
          <w:rFonts w:ascii="Times New Roman" w:hAnsi="Times New Roman" w:cs="Times New Roman"/>
        </w:rPr>
      </w:pPr>
    </w:p>
    <w:p w14:paraId="782A3992" w14:textId="06436B00" w:rsidR="004717C2" w:rsidRPr="008F1BF7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BF7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8F1BF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B91A45B" w14:textId="5FA981D9" w:rsidR="00B412F6" w:rsidRPr="008F1BF7" w:rsidRDefault="00B412F6" w:rsidP="008F1BF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F1BF7">
        <w:rPr>
          <w:rFonts w:ascii="TimesNewRoman" w:hAnsi="TimesNewRoman" w:cs="TimesNewRoman"/>
          <w:sz w:val="24"/>
          <w:szCs w:val="24"/>
        </w:rPr>
        <w:t>- У обучающихся на недостаточном уровне сформированы умениями выделять существенные признаки биологических объектов.</w:t>
      </w:r>
    </w:p>
    <w:p w14:paraId="4A69F005" w14:textId="188A8700" w:rsidR="00B412F6" w:rsidRPr="008F1BF7" w:rsidRDefault="00B412F6" w:rsidP="008F1BF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F1BF7">
        <w:rPr>
          <w:rFonts w:ascii="TimesNewRoman" w:hAnsi="TimesNewRoman" w:cs="TimesNewRoman"/>
          <w:sz w:val="24"/>
          <w:szCs w:val="24"/>
        </w:rPr>
        <w:t>- Слабо развиты умения работать с информацией, представленной в графической форме, или умение работать с географической картой, проводя описание ареала обитания животного (растения). Обучающиеся затрудняются делать выводы на основании проведенного</w:t>
      </w:r>
    </w:p>
    <w:p w14:paraId="35BB0C0D" w14:textId="5D29C0BD" w:rsidR="00B412F6" w:rsidRPr="008F1BF7" w:rsidRDefault="00B412F6" w:rsidP="008F1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NewRoman" w:hAnsi="TimesNewRoman" w:cs="TimesNewRoman"/>
          <w:sz w:val="24"/>
          <w:szCs w:val="24"/>
        </w:rPr>
        <w:t>анализа.</w:t>
      </w:r>
    </w:p>
    <w:p w14:paraId="509EE7C3" w14:textId="0967A0CA" w:rsidR="007640D3" w:rsidRPr="008F1BF7" w:rsidRDefault="007640D3" w:rsidP="008F1BF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F1BF7">
        <w:rPr>
          <w:rFonts w:ascii="TimesNewRoman" w:hAnsi="TimesNewRoman" w:cs="TimesNewRoman"/>
          <w:sz w:val="24"/>
          <w:szCs w:val="24"/>
        </w:rPr>
        <w:t>- У обучающихся на недостаточном уровне развиты умения анализировать текст биологического</w:t>
      </w:r>
    </w:p>
    <w:p w14:paraId="0C54854F" w14:textId="4C933319" w:rsidR="00550839" w:rsidRPr="008F1BF7" w:rsidRDefault="007640D3" w:rsidP="008F1BF7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F1BF7">
        <w:rPr>
          <w:rFonts w:ascii="TimesNewRoman" w:hAnsi="TimesNewRoman" w:cs="TimesNewRoman"/>
          <w:sz w:val="24"/>
          <w:szCs w:val="24"/>
        </w:rPr>
        <w:t>содержания на предмет выявления в нем необходимой информации.</w:t>
      </w:r>
    </w:p>
    <w:p w14:paraId="350A2E59" w14:textId="77777777" w:rsidR="008F1BF7" w:rsidRPr="008F1BF7" w:rsidRDefault="008F1BF7" w:rsidP="008F1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- Слабое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</w:t>
      </w:r>
    </w:p>
    <w:p w14:paraId="2758C294" w14:textId="507509EA" w:rsidR="008F1BF7" w:rsidRPr="008F1BF7" w:rsidRDefault="008F1BF7" w:rsidP="008F1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- Не умение применять знания на практике.</w:t>
      </w:r>
    </w:p>
    <w:p w14:paraId="4D666193" w14:textId="77777777" w:rsidR="008F1BF7" w:rsidRPr="008F1BF7" w:rsidRDefault="008F1BF7" w:rsidP="007640D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4E3DC1D" w14:textId="4DAD4C4A" w:rsidR="00A873EB" w:rsidRPr="008F1BF7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BF7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7FC1A5F4" w:rsidR="004A2BE3" w:rsidRPr="008F1BF7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8F1BF7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8F1BF7">
        <w:rPr>
          <w:rFonts w:ascii="Times New Roman" w:hAnsi="Times New Roman" w:cs="Times New Roman"/>
          <w:sz w:val="24"/>
          <w:szCs w:val="24"/>
        </w:rPr>
        <w:t>учителей по достижению планируемых результатов</w:t>
      </w:r>
      <w:r w:rsidR="00B412F6" w:rsidRPr="008F1BF7">
        <w:rPr>
          <w:rFonts w:ascii="Times New Roman" w:hAnsi="Times New Roman" w:cs="Times New Roman"/>
          <w:sz w:val="24"/>
          <w:szCs w:val="24"/>
        </w:rPr>
        <w:t>.</w:t>
      </w:r>
    </w:p>
    <w:p w14:paraId="367674B3" w14:textId="77777777" w:rsidR="0053196A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1BF7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BF7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8F1BF7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8F1BF7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8F1BF7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8F1BF7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8F1BF7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8F1BF7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8F1BF7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8F1BF7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8F1BF7">
        <w:rPr>
          <w:rFonts w:ascii="Times New Roman" w:hAnsi="Times New Roman" w:cs="Times New Roman"/>
          <w:sz w:val="24"/>
          <w:szCs w:val="24"/>
        </w:rPr>
        <w:t>(</w:t>
      </w:r>
      <w:r w:rsidR="00C1244C" w:rsidRPr="008F1BF7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8F1BF7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8F1BF7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8F1BF7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8F1BF7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8F1BF7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8F1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8F1BF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1BF7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8F1BF7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8F1BF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8F1BF7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lastRenderedPageBreak/>
        <w:t xml:space="preserve">  При</w:t>
      </w:r>
      <w:r w:rsidR="004A2BE3" w:rsidRPr="008F1BF7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8F1BF7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8F1BF7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8F1BF7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8F1BF7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8F1BF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8F1BF7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8F1BF7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8F1BF7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8F1BF7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1BF7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3149C"/>
    <w:rsid w:val="0004436B"/>
    <w:rsid w:val="00055B6A"/>
    <w:rsid w:val="000575F4"/>
    <w:rsid w:val="000630C1"/>
    <w:rsid w:val="00063145"/>
    <w:rsid w:val="0007103C"/>
    <w:rsid w:val="00095475"/>
    <w:rsid w:val="000B0FBC"/>
    <w:rsid w:val="000C6C75"/>
    <w:rsid w:val="000C7C1D"/>
    <w:rsid w:val="000E0D8B"/>
    <w:rsid w:val="000E47DB"/>
    <w:rsid w:val="000F130A"/>
    <w:rsid w:val="00102682"/>
    <w:rsid w:val="00105DC4"/>
    <w:rsid w:val="0011715A"/>
    <w:rsid w:val="00126AC2"/>
    <w:rsid w:val="00131B72"/>
    <w:rsid w:val="0013718C"/>
    <w:rsid w:val="00137562"/>
    <w:rsid w:val="001376D2"/>
    <w:rsid w:val="00153A9E"/>
    <w:rsid w:val="0017176C"/>
    <w:rsid w:val="0017798E"/>
    <w:rsid w:val="00183789"/>
    <w:rsid w:val="00191BB2"/>
    <w:rsid w:val="0019226F"/>
    <w:rsid w:val="0019512F"/>
    <w:rsid w:val="001B213D"/>
    <w:rsid w:val="001B7200"/>
    <w:rsid w:val="001D4C58"/>
    <w:rsid w:val="001F3187"/>
    <w:rsid w:val="00203FE4"/>
    <w:rsid w:val="00217622"/>
    <w:rsid w:val="002538B4"/>
    <w:rsid w:val="00273939"/>
    <w:rsid w:val="00290CA4"/>
    <w:rsid w:val="002A1159"/>
    <w:rsid w:val="002A12A6"/>
    <w:rsid w:val="002B0943"/>
    <w:rsid w:val="002B769D"/>
    <w:rsid w:val="002C05AD"/>
    <w:rsid w:val="002D3C7E"/>
    <w:rsid w:val="002F03BF"/>
    <w:rsid w:val="00321C07"/>
    <w:rsid w:val="00321CD3"/>
    <w:rsid w:val="00322105"/>
    <w:rsid w:val="00336DE2"/>
    <w:rsid w:val="003431A7"/>
    <w:rsid w:val="00353C35"/>
    <w:rsid w:val="0036452D"/>
    <w:rsid w:val="003710F8"/>
    <w:rsid w:val="003714F0"/>
    <w:rsid w:val="00377EC7"/>
    <w:rsid w:val="00381752"/>
    <w:rsid w:val="00390CD0"/>
    <w:rsid w:val="00394188"/>
    <w:rsid w:val="003C0B43"/>
    <w:rsid w:val="003E4F02"/>
    <w:rsid w:val="003E520A"/>
    <w:rsid w:val="00416DF8"/>
    <w:rsid w:val="00436AFD"/>
    <w:rsid w:val="00452C65"/>
    <w:rsid w:val="00455F99"/>
    <w:rsid w:val="0045600C"/>
    <w:rsid w:val="004572B0"/>
    <w:rsid w:val="004619B1"/>
    <w:rsid w:val="004717C2"/>
    <w:rsid w:val="00475C87"/>
    <w:rsid w:val="00486853"/>
    <w:rsid w:val="004A2BE3"/>
    <w:rsid w:val="004A5B19"/>
    <w:rsid w:val="004B4E7F"/>
    <w:rsid w:val="004F58C5"/>
    <w:rsid w:val="00505728"/>
    <w:rsid w:val="00515775"/>
    <w:rsid w:val="0053196A"/>
    <w:rsid w:val="0054625F"/>
    <w:rsid w:val="00550839"/>
    <w:rsid w:val="005619AA"/>
    <w:rsid w:val="005667F7"/>
    <w:rsid w:val="0057088A"/>
    <w:rsid w:val="00581E5D"/>
    <w:rsid w:val="00583DD4"/>
    <w:rsid w:val="0058638A"/>
    <w:rsid w:val="00595D08"/>
    <w:rsid w:val="005A6B6B"/>
    <w:rsid w:val="005A7933"/>
    <w:rsid w:val="005B315B"/>
    <w:rsid w:val="005B6C99"/>
    <w:rsid w:val="005E4AE4"/>
    <w:rsid w:val="00606CC8"/>
    <w:rsid w:val="00621947"/>
    <w:rsid w:val="00632F06"/>
    <w:rsid w:val="00643035"/>
    <w:rsid w:val="00650847"/>
    <w:rsid w:val="00660256"/>
    <w:rsid w:val="006A4F59"/>
    <w:rsid w:val="006C0C7A"/>
    <w:rsid w:val="006C2520"/>
    <w:rsid w:val="006D7A01"/>
    <w:rsid w:val="006E61C3"/>
    <w:rsid w:val="00700BD3"/>
    <w:rsid w:val="00704E4A"/>
    <w:rsid w:val="00735D6D"/>
    <w:rsid w:val="00736C03"/>
    <w:rsid w:val="00742FB9"/>
    <w:rsid w:val="00745DC7"/>
    <w:rsid w:val="007640D3"/>
    <w:rsid w:val="007B0AB0"/>
    <w:rsid w:val="007C06A0"/>
    <w:rsid w:val="007E454C"/>
    <w:rsid w:val="007F13D3"/>
    <w:rsid w:val="007F1F29"/>
    <w:rsid w:val="007F3DB6"/>
    <w:rsid w:val="0080117B"/>
    <w:rsid w:val="00810769"/>
    <w:rsid w:val="00833E1F"/>
    <w:rsid w:val="008348EB"/>
    <w:rsid w:val="00845C4A"/>
    <w:rsid w:val="008607FD"/>
    <w:rsid w:val="00891D38"/>
    <w:rsid w:val="008B2E3F"/>
    <w:rsid w:val="008C18AC"/>
    <w:rsid w:val="008C6AEB"/>
    <w:rsid w:val="008E6176"/>
    <w:rsid w:val="008F1BF7"/>
    <w:rsid w:val="0090176C"/>
    <w:rsid w:val="00902142"/>
    <w:rsid w:val="00904C30"/>
    <w:rsid w:val="00915914"/>
    <w:rsid w:val="00922E90"/>
    <w:rsid w:val="00933625"/>
    <w:rsid w:val="0094184C"/>
    <w:rsid w:val="00944B4A"/>
    <w:rsid w:val="00961480"/>
    <w:rsid w:val="00967299"/>
    <w:rsid w:val="00970BF5"/>
    <w:rsid w:val="00971883"/>
    <w:rsid w:val="00982779"/>
    <w:rsid w:val="009A3291"/>
    <w:rsid w:val="009F7564"/>
    <w:rsid w:val="00A119CE"/>
    <w:rsid w:val="00A2653E"/>
    <w:rsid w:val="00A66B07"/>
    <w:rsid w:val="00A6727B"/>
    <w:rsid w:val="00A84A0D"/>
    <w:rsid w:val="00A85F64"/>
    <w:rsid w:val="00A873EB"/>
    <w:rsid w:val="00AA2C39"/>
    <w:rsid w:val="00B054CB"/>
    <w:rsid w:val="00B16972"/>
    <w:rsid w:val="00B30267"/>
    <w:rsid w:val="00B32BD7"/>
    <w:rsid w:val="00B412F6"/>
    <w:rsid w:val="00B4648B"/>
    <w:rsid w:val="00BA45FA"/>
    <w:rsid w:val="00BE36F9"/>
    <w:rsid w:val="00BF76A6"/>
    <w:rsid w:val="00C1244C"/>
    <w:rsid w:val="00C125DA"/>
    <w:rsid w:val="00C21A03"/>
    <w:rsid w:val="00C22066"/>
    <w:rsid w:val="00C41161"/>
    <w:rsid w:val="00C73A8B"/>
    <w:rsid w:val="00C81206"/>
    <w:rsid w:val="00C8206D"/>
    <w:rsid w:val="00C853DA"/>
    <w:rsid w:val="00C92441"/>
    <w:rsid w:val="00CA6F57"/>
    <w:rsid w:val="00CB7D12"/>
    <w:rsid w:val="00CC0AB5"/>
    <w:rsid w:val="00CE1DF5"/>
    <w:rsid w:val="00D15E59"/>
    <w:rsid w:val="00D173DB"/>
    <w:rsid w:val="00D21007"/>
    <w:rsid w:val="00D2215F"/>
    <w:rsid w:val="00D22D1E"/>
    <w:rsid w:val="00D32ACD"/>
    <w:rsid w:val="00D34D2F"/>
    <w:rsid w:val="00D8175F"/>
    <w:rsid w:val="00D8288A"/>
    <w:rsid w:val="00D91B0E"/>
    <w:rsid w:val="00D933DD"/>
    <w:rsid w:val="00D974EE"/>
    <w:rsid w:val="00DB06CD"/>
    <w:rsid w:val="00DB3427"/>
    <w:rsid w:val="00DD18CC"/>
    <w:rsid w:val="00DD36E9"/>
    <w:rsid w:val="00DD58B0"/>
    <w:rsid w:val="00DE3E11"/>
    <w:rsid w:val="00DE65F6"/>
    <w:rsid w:val="00DF65B2"/>
    <w:rsid w:val="00E0786E"/>
    <w:rsid w:val="00E36283"/>
    <w:rsid w:val="00E37B8B"/>
    <w:rsid w:val="00E53268"/>
    <w:rsid w:val="00E54A99"/>
    <w:rsid w:val="00E67CC0"/>
    <w:rsid w:val="00E8669E"/>
    <w:rsid w:val="00EE301D"/>
    <w:rsid w:val="00F03329"/>
    <w:rsid w:val="00F064EC"/>
    <w:rsid w:val="00F14598"/>
    <w:rsid w:val="00F32786"/>
    <w:rsid w:val="00F66670"/>
    <w:rsid w:val="00F71CAE"/>
    <w:rsid w:val="00F90213"/>
    <w:rsid w:val="00F90986"/>
    <w:rsid w:val="00F9732A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3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8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Трёхозерская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24</c:v>
                </c:pt>
                <c:pt idx="1">
                  <c:v>28</c:v>
                </c:pt>
                <c:pt idx="2">
                  <c:v>26</c:v>
                </c:pt>
                <c:pt idx="3">
                  <c:v>26</c:v>
                </c:pt>
                <c:pt idx="4">
                  <c:v>27</c:v>
                </c:pt>
                <c:pt idx="5">
                  <c:v>24</c:v>
                </c:pt>
                <c:pt idx="6">
                  <c:v>16</c:v>
                </c:pt>
                <c:pt idx="7">
                  <c:v>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8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Трёхозерская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13</c:v>
                </c:pt>
                <c:pt idx="1">
                  <c:v>14</c:v>
                </c:pt>
                <c:pt idx="2">
                  <c:v>19</c:v>
                </c:pt>
                <c:pt idx="3">
                  <c:v>12</c:v>
                </c:pt>
                <c:pt idx="4">
                  <c:v>11</c:v>
                </c:pt>
                <c:pt idx="5">
                  <c:v>12</c:v>
                </c:pt>
                <c:pt idx="6">
                  <c:v>15</c:v>
                </c:pt>
                <c:pt idx="7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028361348448461"/>
          <c:y val="0.74255905511811027"/>
          <c:w val="0.2083688687850189"/>
          <c:h val="0.23313585801774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7F82-0119-456D-BBFF-0C3A3F8D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2538</TotalTime>
  <Pages>13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90</cp:revision>
  <cp:lastPrinted>2024-07-10T10:41:00Z</cp:lastPrinted>
  <dcterms:created xsi:type="dcterms:W3CDTF">2023-05-30T10:47:00Z</dcterms:created>
  <dcterms:modified xsi:type="dcterms:W3CDTF">2024-09-13T12:35:00Z</dcterms:modified>
</cp:coreProperties>
</file>